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00F" w:rsidRDefault="005F7685">
      <w:pPr>
        <w:widowControl w:val="0"/>
        <w:spacing w:line="239" w:lineRule="auto"/>
        <w:ind w:left="941" w:right="2618" w:firstLine="15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page_35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 Е П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 А 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 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Я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Я</w:t>
      </w:r>
    </w:p>
    <w:p w:rsidR="0099400F" w:rsidRDefault="009940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400F" w:rsidRDefault="009940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04F0E" w:rsidRDefault="00204F0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04F0E" w:rsidRDefault="00204F0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04F0E" w:rsidRDefault="00204F0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400F" w:rsidRDefault="0099400F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9400F" w:rsidRDefault="005F7685">
      <w:pPr>
        <w:widowControl w:val="0"/>
        <w:spacing w:line="243" w:lineRule="auto"/>
        <w:ind w:left="293" w:right="177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АЛЬНЫЙ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АП ВСЕРО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СИЙСКОГО КОНКУРСА ПЕДАГОГИЧЕСКИХ РАБО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КОВ</w:t>
      </w:r>
      <w:r>
        <w:rPr>
          <w:rFonts w:ascii="Times New Roman" w:eastAsia="Times New Roman" w:hAnsi="Times New Roman" w:cs="Times New Roman"/>
          <w:color w:val="000000"/>
          <w:spacing w:val="13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«ВОСПИТАТЬ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ЛОВЕКА»</w:t>
      </w:r>
    </w:p>
    <w:p w:rsidR="0099400F" w:rsidRDefault="009940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400F" w:rsidRDefault="009940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400F" w:rsidRDefault="009940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400F" w:rsidRDefault="0099400F" w:rsidP="00E3141F">
      <w:pPr>
        <w:spacing w:after="7" w:line="120" w:lineRule="exact"/>
        <w:jc w:val="center"/>
        <w:rPr>
          <w:rFonts w:ascii="Times New Roman" w:eastAsia="Times New Roman" w:hAnsi="Times New Roman" w:cs="Times New Roman"/>
          <w:sz w:val="12"/>
          <w:szCs w:val="12"/>
        </w:rPr>
      </w:pPr>
    </w:p>
    <w:p w:rsidR="0099400F" w:rsidRDefault="005F7685" w:rsidP="00BC6D81">
      <w:pPr>
        <w:widowControl w:val="0"/>
        <w:spacing w:line="240" w:lineRule="auto"/>
        <w:ind w:left="426" w:right="1834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Номинация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30"/>
          <w:szCs w:val="30"/>
        </w:rPr>
        <w:t>«</w:t>
      </w:r>
      <w:r w:rsidR="00E3141F">
        <w:rPr>
          <w:rFonts w:ascii="Times New Roman" w:eastAsia="Times New Roman" w:hAnsi="Times New Roman" w:cs="Times New Roman"/>
          <w:color w:val="000000"/>
          <w:sz w:val="30"/>
          <w:szCs w:val="30"/>
        </w:rPr>
        <w:t>В условиях музейной среды</w:t>
      </w: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»</w:t>
      </w:r>
    </w:p>
    <w:p w:rsidR="0099400F" w:rsidRDefault="009940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400F" w:rsidRDefault="009940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400F" w:rsidRDefault="009940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400F" w:rsidRDefault="009940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400F" w:rsidRDefault="009940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400F" w:rsidRDefault="0099400F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9400F" w:rsidRDefault="005F7685" w:rsidP="00E3141F">
      <w:pPr>
        <w:widowControl w:val="0"/>
        <w:spacing w:line="275" w:lineRule="auto"/>
        <w:ind w:left="1134" w:right="197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ПАСПОРТ ВОС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ИТАТЕЛЬНОЙ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РАКТИКИ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«</w:t>
      </w:r>
      <w:r w:rsidR="00E314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Формирование ценностно-смысловых ориентиров дошкольников и младших школьников средствами музейной педагогики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99400F" w:rsidRDefault="009940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400F" w:rsidRDefault="009940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400F" w:rsidRDefault="009940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400F" w:rsidRDefault="009940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400F" w:rsidRDefault="009940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400F" w:rsidRDefault="0099400F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400F" w:rsidRDefault="005F7685" w:rsidP="000B2397">
      <w:pPr>
        <w:widowControl w:val="0"/>
        <w:spacing w:line="237" w:lineRule="auto"/>
        <w:ind w:left="5245" w:right="2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239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Авт</w:t>
      </w:r>
      <w:r w:rsidRPr="000B2397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>о</w:t>
      </w:r>
      <w:r w:rsidRPr="000B239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</w:t>
      </w:r>
      <w:r w:rsidRPr="000B2397">
        <w:rPr>
          <w:rFonts w:ascii="Times New Roman" w:eastAsia="Times New Roman" w:hAnsi="Times New Roman" w:cs="Times New Roman"/>
          <w:b/>
          <w:color w:val="000000"/>
          <w:spacing w:val="4"/>
          <w:sz w:val="28"/>
          <w:szCs w:val="28"/>
        </w:rPr>
        <w:t xml:space="preserve"> </w:t>
      </w:r>
      <w:r w:rsidRPr="000B2397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в</w:t>
      </w:r>
      <w:r w:rsidRPr="000B239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</w:t>
      </w:r>
      <w:r w:rsidRPr="000B2397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</w:rPr>
        <w:t>п</w:t>
      </w:r>
      <w:r w:rsidRPr="000B239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итате</w:t>
      </w:r>
      <w:r w:rsidRPr="000B2397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</w:rPr>
        <w:t>ль</w:t>
      </w:r>
      <w:r w:rsidRPr="000B2397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н</w:t>
      </w:r>
      <w:r w:rsidRPr="000B2397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>о</w:t>
      </w:r>
      <w:r w:rsidRPr="000B239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й</w:t>
      </w:r>
      <w:r w:rsidRPr="000B2397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</w:rPr>
        <w:t xml:space="preserve"> </w:t>
      </w:r>
      <w:r w:rsidRPr="000B2397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>п</w:t>
      </w:r>
      <w:r w:rsidRPr="000B239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рактики: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тель </w:t>
      </w:r>
      <w:r w:rsidR="00E3141F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начальных классов, советник директора по воспитанию и взаимодействию с детскими общественными объединениями</w:t>
      </w:r>
    </w:p>
    <w:p w:rsidR="000B2397" w:rsidRDefault="005F7685" w:rsidP="000B2397">
      <w:pPr>
        <w:widowControl w:val="0"/>
        <w:spacing w:before="2" w:line="238" w:lineRule="auto"/>
        <w:ind w:left="5245" w:right="19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МОУ СОШ </w:t>
      </w:r>
      <w:r w:rsidR="00E3141F">
        <w:rPr>
          <w:rFonts w:ascii="Times New Roman" w:eastAsia="Times New Roman" w:hAnsi="Times New Roman" w:cs="Times New Roman"/>
          <w:color w:val="000000"/>
          <w:sz w:val="28"/>
          <w:szCs w:val="28"/>
        </w:rPr>
        <w:t>«Образовательный комплекс № 25 «Созвездие»; структурное подразделение – центр образования – школа № 74 имени Ю.А. Гагарина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9400F" w:rsidRDefault="00E3141F" w:rsidP="000B2397">
      <w:pPr>
        <w:widowControl w:val="0"/>
        <w:spacing w:before="2" w:line="238" w:lineRule="auto"/>
        <w:ind w:left="5245" w:right="19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Махова Алина Алексеевна</w:t>
      </w:r>
    </w:p>
    <w:p w:rsidR="0099400F" w:rsidRDefault="009940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400F" w:rsidRDefault="009940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400F" w:rsidRDefault="009940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400F" w:rsidRDefault="009940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C6D81" w:rsidRDefault="00BC6D8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C6D81" w:rsidRDefault="00BC6D8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C6D81" w:rsidRDefault="00BC6D8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C6D81" w:rsidRDefault="00BC6D8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C6D81" w:rsidRDefault="00BC6D8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400F" w:rsidRDefault="0099400F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9400F" w:rsidRDefault="005F7685">
      <w:pPr>
        <w:widowControl w:val="0"/>
        <w:spacing w:line="304" w:lineRule="auto"/>
        <w:ind w:left="4261" w:right="4522" w:hanging="451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99400F" w:rsidSect="00EB3940">
          <w:pgSz w:w="11911" w:h="16840"/>
          <w:pgMar w:top="807" w:right="296" w:bottom="419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 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202</w:t>
      </w:r>
      <w:bookmarkEnd w:id="0"/>
      <w:r w:rsidR="00166691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</w:p>
    <w:p w:rsidR="001B04A9" w:rsidRDefault="001B04A9" w:rsidP="001B04A9">
      <w:pPr>
        <w:widowControl w:val="0"/>
        <w:spacing w:line="240" w:lineRule="auto"/>
        <w:ind w:left="245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" w:name="_page_38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ое наз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ание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осп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ой пр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ктики</w:t>
      </w:r>
    </w:p>
    <w:p w:rsidR="001B04A9" w:rsidRDefault="001B04A9" w:rsidP="001B04A9">
      <w:pPr>
        <w:widowControl w:val="0"/>
        <w:spacing w:line="240" w:lineRule="auto"/>
        <w:ind w:left="245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90"/>
        <w:gridCol w:w="6400"/>
      </w:tblGrid>
      <w:tr w:rsidR="001B04A9" w:rsidRPr="00BC6D81" w:rsidTr="00D8102C">
        <w:tc>
          <w:tcPr>
            <w:tcW w:w="4090" w:type="dxa"/>
          </w:tcPr>
          <w:p w:rsidR="001B04A9" w:rsidRPr="00BC6D81" w:rsidRDefault="001B04A9" w:rsidP="00BC6D81">
            <w:pPr>
              <w:widowControl w:val="0"/>
              <w:spacing w:line="240" w:lineRule="auto"/>
              <w:ind w:left="193" w:right="-2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а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в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ание вос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п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</w:rPr>
              <w:t>и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та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тельной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п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р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</w:rPr>
              <w:t>к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тики</w:t>
            </w:r>
          </w:p>
        </w:tc>
        <w:tc>
          <w:tcPr>
            <w:tcW w:w="6400" w:type="dxa"/>
          </w:tcPr>
          <w:p w:rsidR="001B04A9" w:rsidRPr="00BC6D81" w:rsidRDefault="001B04A9" w:rsidP="00BC6D81">
            <w:pPr>
              <w:widowControl w:val="0"/>
              <w:spacing w:line="240" w:lineRule="auto"/>
              <w:ind w:right="-20" w:firstLine="481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  <w:t>«</w:t>
            </w:r>
            <w:r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Формирование ценностно-смысловых ориентиров дошкольников и младших школьников средствами музейной педагогики»</w:t>
            </w:r>
          </w:p>
        </w:tc>
      </w:tr>
      <w:tr w:rsidR="001B04A9" w:rsidRPr="00BC6D81" w:rsidTr="00D8102C">
        <w:tc>
          <w:tcPr>
            <w:tcW w:w="4090" w:type="dxa"/>
          </w:tcPr>
          <w:p w:rsidR="001B04A9" w:rsidRPr="00BC6D81" w:rsidRDefault="001B04A9" w:rsidP="00BC6D81">
            <w:pPr>
              <w:widowControl w:val="0"/>
              <w:spacing w:line="240" w:lineRule="auto"/>
              <w:ind w:left="193" w:right="-2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Ф.И.О., до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л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жность и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 xml:space="preserve"> 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</w:t>
            </w:r>
          </w:p>
          <w:p w:rsidR="001B04A9" w:rsidRPr="00BC6D81" w:rsidRDefault="001B04A9" w:rsidP="00BC6D8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B04A9" w:rsidRPr="00BC6D81" w:rsidRDefault="001B04A9" w:rsidP="00BC6D81">
            <w:pPr>
              <w:widowControl w:val="0"/>
              <w:spacing w:line="240" w:lineRule="auto"/>
              <w:ind w:left="193" w:right="859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об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р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з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в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ател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ь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8"/>
                <w:szCs w:val="28"/>
              </w:rPr>
              <w:t>н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ой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 xml:space="preserve"> о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рган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и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зации авторов П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р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ак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т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ики</w:t>
            </w:r>
          </w:p>
        </w:tc>
        <w:tc>
          <w:tcPr>
            <w:tcW w:w="6400" w:type="dxa"/>
          </w:tcPr>
          <w:p w:rsidR="001B04A9" w:rsidRPr="00BC6D81" w:rsidRDefault="001B04A9" w:rsidP="00BC6D81">
            <w:pPr>
              <w:widowControl w:val="0"/>
              <w:spacing w:line="240" w:lineRule="auto"/>
              <w:ind w:right="269" w:firstLine="481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6D81">
              <w:rPr>
                <w:rFonts w:ascii="Times New Roman" w:hAnsi="Times New Roman" w:cs="Times New Roman"/>
                <w:sz w:val="28"/>
                <w:szCs w:val="28"/>
              </w:rPr>
              <w:t xml:space="preserve">Махова Алина Алексеевна, </w:t>
            </w:r>
            <w:r w:rsidRPr="00BC6D81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у</w:t>
            </w:r>
            <w:r w:rsidRPr="00BC6D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 w:rsidRPr="00BC6D81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и</w:t>
            </w:r>
            <w:r w:rsidRPr="00BC6D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тель начальных классов, советник директора по воспитанию и взаимодействию с детскими общественными объединениями МОУ СОШ «Образовательный комплекс № 25 «Созвездие»; структурное подразделение – центр образования – школа № 74 имени Ю.А. Гагарина </w:t>
            </w:r>
          </w:p>
          <w:p w:rsidR="001B04A9" w:rsidRPr="00BC6D81" w:rsidRDefault="001B04A9" w:rsidP="00BC6D81">
            <w:pPr>
              <w:widowControl w:val="0"/>
              <w:spacing w:line="240" w:lineRule="auto"/>
              <w:ind w:right="-20" w:firstLine="481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B04A9" w:rsidRPr="00BC6D81" w:rsidTr="00D8102C">
        <w:tc>
          <w:tcPr>
            <w:tcW w:w="4090" w:type="dxa"/>
          </w:tcPr>
          <w:p w:rsidR="001B04A9" w:rsidRPr="00BC6D81" w:rsidRDefault="001B04A9" w:rsidP="00BC6D81">
            <w:pPr>
              <w:widowControl w:val="0"/>
              <w:spacing w:line="240" w:lineRule="auto"/>
              <w:ind w:left="193" w:right="1339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Акт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уал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ьно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с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ть вне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8"/>
                <w:szCs w:val="28"/>
              </w:rPr>
              <w:t>д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н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ия в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о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сп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и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та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т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е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ль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н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о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й пр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а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т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ики</w:t>
            </w:r>
          </w:p>
        </w:tc>
        <w:tc>
          <w:tcPr>
            <w:tcW w:w="6400" w:type="dxa"/>
          </w:tcPr>
          <w:p w:rsidR="001B04A9" w:rsidRPr="00BC6D81" w:rsidRDefault="00FD6163" w:rsidP="00BC6D81">
            <w:pPr>
              <w:widowControl w:val="0"/>
              <w:spacing w:line="240" w:lineRule="auto"/>
              <w:ind w:right="-20" w:firstLine="481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В условиях реализации государственной политики по укреплению традиционных духовно-нравственных ценностей возрастает потребность в раннем </w:t>
            </w:r>
            <w:proofErr w:type="spellStart"/>
            <w:proofErr w:type="gramStart"/>
            <w:r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гражданско</w:t>
            </w:r>
            <w:proofErr w:type="spellEnd"/>
            <w:r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– патриотическом</w:t>
            </w:r>
            <w:proofErr w:type="gramEnd"/>
            <w:r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воспитании. Дошкольный и младший школьный возраст – сенситивный период для формирования первичных ценностных ориентиров. </w:t>
            </w:r>
            <w:r w:rsidR="005E16EF"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Актуальность обусловлена юбилейным годом полета Ю.А. Гагарина в космос и 65-летием школы № 74 имени Ю.А. Гагарина. </w:t>
            </w:r>
            <w:r w:rsidR="00DB7A46"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Вместе с тем космическая тема зачастую </w:t>
            </w:r>
            <w:r w:rsidR="005E16EF"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отдален</w:t>
            </w:r>
            <w:r w:rsidR="00DB7A46"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а </w:t>
            </w:r>
            <w:r w:rsidR="005E16EF"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от воспитания ребенка, </w:t>
            </w:r>
            <w:r w:rsidR="00DB7A46"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  <w:r w:rsidR="005E16EF"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доступных интерактивных форматов в музеях для самой младшей аудитории</w:t>
            </w:r>
            <w:r w:rsidR="00DB7A46"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недостаточно</w:t>
            </w:r>
            <w:r w:rsidR="005E16EF"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  <w:r w:rsidR="00DB7A46"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Практика восполняет этот пробел, используя уникальные ресурсы школьного музея «Космос»</w:t>
            </w:r>
            <w:r w:rsidR="005E16EF"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DB7A46"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и единственного памятника Ю.А. Гагарину в городе. </w:t>
            </w:r>
            <w:r w:rsidR="005E16EF"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Уникальность практики – в использование в экскурсии единственного в городе памятника первому космонавту Ю.А. Гагарину</w:t>
            </w:r>
            <w:r w:rsidR="00DB7A46"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1B04A9" w:rsidRPr="00BC6D81" w:rsidTr="00D8102C">
        <w:tc>
          <w:tcPr>
            <w:tcW w:w="4090" w:type="dxa"/>
          </w:tcPr>
          <w:p w:rsidR="001B04A9" w:rsidRPr="00BC6D81" w:rsidRDefault="001B04A9" w:rsidP="00BC6D81">
            <w:pPr>
              <w:widowControl w:val="0"/>
              <w:spacing w:line="240" w:lineRule="auto"/>
              <w:ind w:left="193" w:right="-2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Описание </w:t>
            </w:r>
            <w:proofErr w:type="gramStart"/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воспитатель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н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ой</w:t>
            </w:r>
            <w:proofErr w:type="gramEnd"/>
          </w:p>
          <w:p w:rsidR="001B04A9" w:rsidRPr="00BC6D81" w:rsidRDefault="001B04A9" w:rsidP="00BC6D8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B04A9" w:rsidRPr="00BC6D81" w:rsidRDefault="001B04A9" w:rsidP="00BC6D81">
            <w:pPr>
              <w:widowControl w:val="0"/>
              <w:spacing w:line="240" w:lineRule="auto"/>
              <w:ind w:left="193" w:right="-2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прак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т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ики</w:t>
            </w:r>
          </w:p>
        </w:tc>
        <w:tc>
          <w:tcPr>
            <w:tcW w:w="6400" w:type="dxa"/>
          </w:tcPr>
          <w:p w:rsidR="00FD6163" w:rsidRPr="00BC6D81" w:rsidRDefault="00FD6163" w:rsidP="00BC6D81">
            <w:pPr>
              <w:pStyle w:val="TableParagraph"/>
              <w:ind w:left="140" w:right="159" w:firstLine="11"/>
              <w:contextualSpacing/>
              <w:jc w:val="both"/>
              <w:rPr>
                <w:sz w:val="28"/>
                <w:szCs w:val="28"/>
              </w:rPr>
            </w:pPr>
            <w:r w:rsidRPr="00BC6D81">
              <w:rPr>
                <w:sz w:val="28"/>
                <w:szCs w:val="28"/>
              </w:rPr>
              <w:t>Практика представляет собой цикл интерактивных музейных экскурсий для воспитанников детских садов, приуроченных Дню космонавтики и юбилейному году Школы № 74 имени Ю.А. Гагарина. Ключевая идея – реализация принципа «</w:t>
            </w:r>
            <w:proofErr w:type="spellStart"/>
            <w:proofErr w:type="gramStart"/>
            <w:r w:rsidRPr="00BC6D81">
              <w:rPr>
                <w:sz w:val="28"/>
                <w:szCs w:val="28"/>
              </w:rPr>
              <w:t>дети-детям</w:t>
            </w:r>
            <w:proofErr w:type="spellEnd"/>
            <w:proofErr w:type="gramEnd"/>
            <w:r w:rsidRPr="00BC6D81">
              <w:rPr>
                <w:sz w:val="28"/>
                <w:szCs w:val="28"/>
              </w:rPr>
              <w:t>»: учащиеся начальной школы участники программы «Орлята России», выступают в роли экскурсоводов и помощников. Итогом выставки является создание переносной выст</w:t>
            </w:r>
            <w:r w:rsidR="00BC6D81">
              <w:rPr>
                <w:sz w:val="28"/>
                <w:szCs w:val="28"/>
              </w:rPr>
              <w:t>а</w:t>
            </w:r>
            <w:r w:rsidRPr="00BC6D81">
              <w:rPr>
                <w:sz w:val="28"/>
                <w:szCs w:val="28"/>
              </w:rPr>
              <w:t xml:space="preserve">вки «Музей в чемодане», посвященной Ю.А. Гагарину. </w:t>
            </w:r>
          </w:p>
          <w:p w:rsidR="001B04A9" w:rsidRPr="00BC6D81" w:rsidRDefault="001B04A9" w:rsidP="00BC6D81">
            <w:pPr>
              <w:widowControl w:val="0"/>
              <w:spacing w:line="240" w:lineRule="auto"/>
              <w:ind w:right="-2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B04A9" w:rsidRPr="00BC6D81" w:rsidTr="00D8102C">
        <w:trPr>
          <w:trHeight w:val="1178"/>
        </w:trPr>
        <w:tc>
          <w:tcPr>
            <w:tcW w:w="4090" w:type="dxa"/>
          </w:tcPr>
          <w:p w:rsidR="001B04A9" w:rsidRPr="00BC6D81" w:rsidRDefault="001B04A9" w:rsidP="00BC6D81">
            <w:pPr>
              <w:widowControl w:val="0"/>
              <w:spacing w:line="240" w:lineRule="auto"/>
              <w:ind w:left="193" w:right="117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Целе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8"/>
                <w:szCs w:val="28"/>
              </w:rPr>
              <w:t>в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я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ауди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т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р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и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я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 xml:space="preserve"> 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во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с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пита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т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ель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н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ой прак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т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ики</w:t>
            </w:r>
          </w:p>
        </w:tc>
        <w:tc>
          <w:tcPr>
            <w:tcW w:w="6400" w:type="dxa"/>
          </w:tcPr>
          <w:p w:rsidR="001B04A9" w:rsidRPr="00BC6D81" w:rsidRDefault="006A5B81" w:rsidP="00BC6D81">
            <w:pPr>
              <w:widowControl w:val="0"/>
              <w:spacing w:line="240" w:lineRule="auto"/>
              <w:ind w:right="-20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Дети старшего дошк</w:t>
            </w:r>
            <w:r w:rsidR="00DB7A46"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</w:t>
            </w:r>
            <w:r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льного и младшего школьного возраста</w:t>
            </w:r>
            <w:r w:rsidR="00DB7A46"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, воспитатели ДОУ, родители.</w:t>
            </w:r>
          </w:p>
        </w:tc>
      </w:tr>
      <w:tr w:rsidR="001B04A9" w:rsidRPr="00BC6D81" w:rsidTr="00D8102C">
        <w:tc>
          <w:tcPr>
            <w:tcW w:w="4090" w:type="dxa"/>
          </w:tcPr>
          <w:p w:rsidR="001B04A9" w:rsidRPr="00BC6D81" w:rsidRDefault="001B04A9" w:rsidP="00BC6D81">
            <w:pPr>
              <w:widowControl w:val="0"/>
              <w:spacing w:line="240" w:lineRule="auto"/>
              <w:ind w:left="193" w:right="-2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Цель и 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з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д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ачи 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в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ос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8"/>
                <w:szCs w:val="28"/>
              </w:rPr>
              <w:t>п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т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ательной</w:t>
            </w:r>
          </w:p>
          <w:p w:rsidR="001B04A9" w:rsidRPr="00BC6D81" w:rsidRDefault="001B04A9" w:rsidP="00BC6D8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B04A9" w:rsidRPr="00BC6D81" w:rsidRDefault="001B04A9" w:rsidP="00BC6D81">
            <w:pPr>
              <w:widowControl w:val="0"/>
              <w:spacing w:line="240" w:lineRule="auto"/>
              <w:ind w:left="193" w:right="-2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прак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т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ики</w:t>
            </w:r>
          </w:p>
        </w:tc>
        <w:tc>
          <w:tcPr>
            <w:tcW w:w="6400" w:type="dxa"/>
          </w:tcPr>
          <w:p w:rsidR="001B04A9" w:rsidRPr="00BC6D81" w:rsidRDefault="001B04A9" w:rsidP="00BC6D81">
            <w:pPr>
              <w:widowControl w:val="0"/>
              <w:spacing w:line="240" w:lineRule="auto"/>
              <w:ind w:left="195" w:right="-20" w:firstLine="42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Цель:</w:t>
            </w:r>
            <w:r w:rsidRPr="00BC6D81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у воспитанников детских садов основ гражданско-патриотического сознания и уважения к истории отечественной космонавтики через вовлечение в интерактивные экскурсии в школьном музее «Космос», приуроченные к 65-летию полёта Ю. А. Гагарина.</w:t>
            </w:r>
          </w:p>
          <w:p w:rsidR="001B04A9" w:rsidRPr="00BC6D81" w:rsidRDefault="001B04A9" w:rsidP="00BC6D81">
            <w:pPr>
              <w:spacing w:line="240" w:lineRule="auto"/>
              <w:ind w:firstLine="427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B04A9" w:rsidRPr="00BC6D81" w:rsidRDefault="001B04A9" w:rsidP="00BC6D81">
            <w:pPr>
              <w:pStyle w:val="TableParagraph"/>
              <w:ind w:left="131" w:right="149" w:firstLine="427"/>
              <w:contextualSpacing/>
              <w:jc w:val="both"/>
              <w:rPr>
                <w:sz w:val="28"/>
                <w:szCs w:val="28"/>
              </w:rPr>
            </w:pPr>
            <w:r w:rsidRPr="00BC6D81">
              <w:rPr>
                <w:b/>
                <w:bCs/>
                <w:color w:val="000000"/>
                <w:sz w:val="28"/>
                <w:szCs w:val="28"/>
              </w:rPr>
              <w:t>З</w:t>
            </w:r>
            <w:r w:rsidRPr="00BC6D81">
              <w:rPr>
                <w:b/>
                <w:bCs/>
                <w:color w:val="000000"/>
                <w:spacing w:val="2"/>
                <w:sz w:val="28"/>
                <w:szCs w:val="28"/>
              </w:rPr>
              <w:t>а</w:t>
            </w:r>
            <w:r w:rsidRPr="00BC6D81">
              <w:rPr>
                <w:b/>
                <w:bCs/>
                <w:color w:val="000000"/>
                <w:sz w:val="28"/>
                <w:szCs w:val="28"/>
              </w:rPr>
              <w:t>дачи:</w:t>
            </w:r>
            <w:r w:rsidRPr="00BC6D81">
              <w:rPr>
                <w:b/>
                <w:bCs/>
                <w:color w:val="000000"/>
                <w:sz w:val="28"/>
                <w:szCs w:val="28"/>
              </w:rPr>
              <w:tab/>
            </w:r>
            <w:r w:rsidRPr="00BC6D81">
              <w:rPr>
                <w:sz w:val="28"/>
                <w:szCs w:val="28"/>
              </w:rPr>
              <w:t>1. Разработать и утвердить сценари</w:t>
            </w:r>
            <w:r w:rsidR="00BC6D81">
              <w:rPr>
                <w:sz w:val="28"/>
                <w:szCs w:val="28"/>
              </w:rPr>
              <w:t>и</w:t>
            </w:r>
            <w:r w:rsidRPr="00BC6D81">
              <w:rPr>
                <w:sz w:val="28"/>
                <w:szCs w:val="28"/>
              </w:rPr>
              <w:t xml:space="preserve"> интерактивн</w:t>
            </w:r>
            <w:r w:rsidR="00BC6D81">
              <w:rPr>
                <w:sz w:val="28"/>
                <w:szCs w:val="28"/>
              </w:rPr>
              <w:t>ых</w:t>
            </w:r>
            <w:r w:rsidRPr="00BC6D81">
              <w:rPr>
                <w:sz w:val="28"/>
                <w:szCs w:val="28"/>
              </w:rPr>
              <w:t xml:space="preserve"> экскурси</w:t>
            </w:r>
            <w:r w:rsidR="00BC6D81">
              <w:rPr>
                <w:sz w:val="28"/>
                <w:szCs w:val="28"/>
              </w:rPr>
              <w:t>й</w:t>
            </w:r>
            <w:r w:rsidRPr="00BC6D81">
              <w:rPr>
                <w:sz w:val="28"/>
                <w:szCs w:val="28"/>
              </w:rPr>
              <w:t xml:space="preserve"> для дошкольников с учетом их возрастных особенностей.</w:t>
            </w:r>
            <w:r w:rsidRPr="00BC6D81">
              <w:rPr>
                <w:sz w:val="28"/>
                <w:szCs w:val="28"/>
              </w:rPr>
              <w:br/>
              <w:t xml:space="preserve">2. Подготовить волонтеров из числа учащихся </w:t>
            </w:r>
            <w:r w:rsidR="00BC6D81">
              <w:rPr>
                <w:sz w:val="28"/>
                <w:szCs w:val="28"/>
              </w:rPr>
              <w:t>3-4х</w:t>
            </w:r>
            <w:r w:rsidRPr="00BC6D81">
              <w:rPr>
                <w:sz w:val="28"/>
                <w:szCs w:val="28"/>
              </w:rPr>
              <w:t xml:space="preserve"> классов, реализующих программу «Орлята России» в роли помощников экскурсовода.</w:t>
            </w:r>
          </w:p>
          <w:p w:rsidR="001B04A9" w:rsidRPr="00BC6D81" w:rsidRDefault="001B04A9" w:rsidP="00BC6D81">
            <w:pPr>
              <w:pStyle w:val="TableParagraph"/>
              <w:ind w:left="131" w:right="149" w:firstLine="427"/>
              <w:contextualSpacing/>
              <w:jc w:val="both"/>
              <w:rPr>
                <w:sz w:val="28"/>
                <w:szCs w:val="28"/>
              </w:rPr>
            </w:pPr>
            <w:r w:rsidRPr="00BC6D81">
              <w:rPr>
                <w:sz w:val="28"/>
                <w:szCs w:val="28"/>
              </w:rPr>
              <w:t xml:space="preserve">3. </w:t>
            </w:r>
            <w:r w:rsidR="00DB7A46" w:rsidRPr="00BC6D81">
              <w:rPr>
                <w:spacing w:val="-8"/>
                <w:sz w:val="28"/>
                <w:szCs w:val="28"/>
              </w:rPr>
              <w:t xml:space="preserve">Провести </w:t>
            </w:r>
            <w:r w:rsidRPr="00BC6D81">
              <w:rPr>
                <w:spacing w:val="-8"/>
                <w:sz w:val="28"/>
                <w:szCs w:val="28"/>
              </w:rPr>
              <w:t>интерактивны</w:t>
            </w:r>
            <w:r w:rsidR="00DB7A46" w:rsidRPr="00BC6D81">
              <w:rPr>
                <w:spacing w:val="-8"/>
                <w:sz w:val="28"/>
                <w:szCs w:val="28"/>
              </w:rPr>
              <w:t>е</w:t>
            </w:r>
            <w:r w:rsidRPr="00BC6D81">
              <w:rPr>
                <w:spacing w:val="-8"/>
                <w:sz w:val="28"/>
                <w:szCs w:val="28"/>
              </w:rPr>
              <w:t xml:space="preserve"> экскурси</w:t>
            </w:r>
            <w:r w:rsidR="00DB7A46" w:rsidRPr="00BC6D81">
              <w:rPr>
                <w:spacing w:val="-8"/>
                <w:sz w:val="28"/>
                <w:szCs w:val="28"/>
              </w:rPr>
              <w:t>и</w:t>
            </w:r>
            <w:r w:rsidRPr="00BC6D81">
              <w:rPr>
                <w:spacing w:val="-8"/>
                <w:sz w:val="28"/>
                <w:szCs w:val="28"/>
              </w:rPr>
              <w:t xml:space="preserve"> для воспитанников детских садов в школьном музее «Космос» в </w:t>
            </w:r>
            <w:r w:rsidR="00DB7A46" w:rsidRPr="00BC6D81">
              <w:rPr>
                <w:spacing w:val="-8"/>
                <w:sz w:val="28"/>
                <w:szCs w:val="28"/>
              </w:rPr>
              <w:t xml:space="preserve">период с 1-15 апреля 2026 года, октябре 2026 года </w:t>
            </w:r>
            <w:r w:rsidRPr="00BC6D81">
              <w:rPr>
                <w:spacing w:val="-8"/>
                <w:sz w:val="28"/>
                <w:szCs w:val="28"/>
              </w:rPr>
              <w:t>охватив не менее 120 детей и сформировать у</w:t>
            </w:r>
            <w:r w:rsidR="00BC6D81">
              <w:rPr>
                <w:spacing w:val="-8"/>
                <w:sz w:val="28"/>
                <w:szCs w:val="28"/>
              </w:rPr>
              <w:t xml:space="preserve"> не менее</w:t>
            </w:r>
            <w:r w:rsidRPr="00BC6D81">
              <w:rPr>
                <w:spacing w:val="-8"/>
                <w:sz w:val="28"/>
                <w:szCs w:val="28"/>
              </w:rPr>
              <w:t xml:space="preserve"> 85% участников первичные представления о космосе и чувство гордости за достижения России.</w:t>
            </w:r>
          </w:p>
          <w:p w:rsidR="001B04A9" w:rsidRPr="00BC6D81" w:rsidRDefault="001B04A9" w:rsidP="00BC6D81">
            <w:pPr>
              <w:pStyle w:val="TableParagraph"/>
              <w:ind w:left="131" w:right="149" w:firstLine="427"/>
              <w:contextualSpacing/>
              <w:jc w:val="both"/>
              <w:rPr>
                <w:sz w:val="28"/>
                <w:szCs w:val="28"/>
              </w:rPr>
            </w:pPr>
            <w:r w:rsidRPr="00BC6D81">
              <w:rPr>
                <w:sz w:val="28"/>
                <w:szCs w:val="28"/>
              </w:rPr>
              <w:t>4. Организовать интерактивную зону внутри музея (имитация кабины пилота с пультом управления),</w:t>
            </w:r>
            <w:r w:rsidR="00DB7A46" w:rsidRPr="00BC6D81">
              <w:rPr>
                <w:sz w:val="28"/>
                <w:szCs w:val="28"/>
              </w:rPr>
              <w:t xml:space="preserve"> а также передвижную  выставку, п</w:t>
            </w:r>
            <w:r w:rsidRPr="00BC6D81">
              <w:rPr>
                <w:sz w:val="28"/>
                <w:szCs w:val="28"/>
              </w:rPr>
              <w:t xml:space="preserve">освященную Ю.А. Гагарину, </w:t>
            </w:r>
          </w:p>
          <w:p w:rsidR="001B04A9" w:rsidRPr="00BC6D81" w:rsidRDefault="001B04A9" w:rsidP="00BC6D81">
            <w:pPr>
              <w:widowControl w:val="0"/>
              <w:tabs>
                <w:tab w:val="left" w:pos="1628"/>
              </w:tabs>
              <w:spacing w:line="240" w:lineRule="auto"/>
              <w:ind w:left="195" w:right="-20" w:firstLine="427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6D81">
              <w:rPr>
                <w:rFonts w:ascii="Times New Roman" w:hAnsi="Times New Roman" w:cs="Times New Roman"/>
                <w:sz w:val="28"/>
                <w:szCs w:val="28"/>
              </w:rPr>
              <w:t>5. Провести итоговое анкетирование воспитателей и родителей для оценки эффективности.</w:t>
            </w:r>
          </w:p>
        </w:tc>
      </w:tr>
      <w:tr w:rsidR="001B04A9" w:rsidRPr="00BC6D81" w:rsidTr="00D8102C">
        <w:tc>
          <w:tcPr>
            <w:tcW w:w="4090" w:type="dxa"/>
          </w:tcPr>
          <w:p w:rsidR="001B04A9" w:rsidRPr="00BC6D81" w:rsidRDefault="001B04A9" w:rsidP="00BC6D81">
            <w:pPr>
              <w:widowControl w:val="0"/>
              <w:spacing w:line="240" w:lineRule="auto"/>
              <w:ind w:left="193" w:right="-2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Те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х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но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л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огии, мет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о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д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ы реа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л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и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зации</w:t>
            </w:r>
          </w:p>
          <w:p w:rsidR="001B04A9" w:rsidRPr="00BC6D81" w:rsidRDefault="001B04A9" w:rsidP="00BC6D8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B04A9" w:rsidRPr="00BC6D81" w:rsidRDefault="001B04A9" w:rsidP="00BC6D81">
            <w:pPr>
              <w:widowControl w:val="0"/>
              <w:spacing w:line="240" w:lineRule="auto"/>
              <w:ind w:left="193" w:right="-2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о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сп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и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та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т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е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ль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н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о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й пр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а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т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ики</w:t>
            </w:r>
          </w:p>
        </w:tc>
        <w:tc>
          <w:tcPr>
            <w:tcW w:w="6400" w:type="dxa"/>
          </w:tcPr>
          <w:p w:rsidR="00DB7A46" w:rsidRPr="00BC6D81" w:rsidRDefault="00DB7A46" w:rsidP="00BC6D81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C6D81">
              <w:rPr>
                <w:rFonts w:ascii="Times New Roman" w:hAnsi="Times New Roman" w:cs="Times New Roman"/>
                <w:sz w:val="28"/>
                <w:szCs w:val="28"/>
              </w:rPr>
              <w:t>- игровые технологии (ролевые и театрализованные элементы)</w:t>
            </w:r>
          </w:p>
          <w:p w:rsidR="00DB7A46" w:rsidRPr="00BC6D81" w:rsidRDefault="00DB7A46" w:rsidP="00BC6D81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C6D81">
              <w:rPr>
                <w:rFonts w:ascii="Times New Roman" w:hAnsi="Times New Roman" w:cs="Times New Roman"/>
                <w:sz w:val="28"/>
                <w:szCs w:val="28"/>
              </w:rPr>
              <w:t xml:space="preserve">- интерактивные методы (работа с экспонатами) -  метод «дети - детям» </w:t>
            </w:r>
          </w:p>
          <w:p w:rsidR="00DB7A46" w:rsidRPr="00BC6D81" w:rsidRDefault="00DB7A46" w:rsidP="00BC6D81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C6D81">
              <w:rPr>
                <w:rFonts w:ascii="Times New Roman" w:hAnsi="Times New Roman" w:cs="Times New Roman"/>
                <w:sz w:val="28"/>
                <w:szCs w:val="28"/>
              </w:rPr>
              <w:t xml:space="preserve">- проектный метод (подготовка выставки) </w:t>
            </w:r>
          </w:p>
          <w:p w:rsidR="001B04A9" w:rsidRPr="00BC6D81" w:rsidRDefault="00DB7A46" w:rsidP="00BC6D81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C6D8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E16EF" w:rsidRPr="00BC6D81">
              <w:rPr>
                <w:rFonts w:ascii="Times New Roman" w:hAnsi="Times New Roman" w:cs="Times New Roman"/>
                <w:sz w:val="28"/>
                <w:szCs w:val="28"/>
              </w:rPr>
              <w:t>КТД</w:t>
            </w:r>
            <w:r w:rsidRPr="00BC6D8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B7A46" w:rsidRPr="00BC6D81" w:rsidRDefault="00DB7A46" w:rsidP="00BC6D81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C6D81">
              <w:rPr>
                <w:rFonts w:ascii="Times New Roman" w:hAnsi="Times New Roman" w:cs="Times New Roman"/>
                <w:sz w:val="28"/>
                <w:szCs w:val="28"/>
              </w:rPr>
              <w:t xml:space="preserve">- рефлексивные методы (листы наблюдений, анкетирование, интервью, </w:t>
            </w:r>
            <w:proofErr w:type="spellStart"/>
            <w:r w:rsidRPr="00BC6D81">
              <w:rPr>
                <w:rFonts w:ascii="Times New Roman" w:hAnsi="Times New Roman" w:cs="Times New Roman"/>
                <w:sz w:val="28"/>
                <w:szCs w:val="28"/>
              </w:rPr>
              <w:t>фотоотчет</w:t>
            </w:r>
            <w:proofErr w:type="spellEnd"/>
            <w:r w:rsidRPr="00BC6D81">
              <w:rPr>
                <w:rFonts w:ascii="Times New Roman" w:hAnsi="Times New Roman" w:cs="Times New Roman"/>
                <w:sz w:val="28"/>
                <w:szCs w:val="28"/>
              </w:rPr>
              <w:t xml:space="preserve">). </w:t>
            </w:r>
          </w:p>
          <w:p w:rsidR="00DB7A46" w:rsidRPr="00BC6D81" w:rsidRDefault="00DB7A46" w:rsidP="00BC6D81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C6D81">
              <w:rPr>
                <w:rFonts w:ascii="Times New Roman" w:hAnsi="Times New Roman" w:cs="Times New Roman"/>
                <w:sz w:val="28"/>
                <w:szCs w:val="28"/>
              </w:rPr>
              <w:t>- интервью</w:t>
            </w:r>
          </w:p>
        </w:tc>
      </w:tr>
      <w:tr w:rsidR="001B04A9" w:rsidRPr="00BC6D81" w:rsidTr="00D8102C">
        <w:tc>
          <w:tcPr>
            <w:tcW w:w="4090" w:type="dxa"/>
          </w:tcPr>
          <w:p w:rsidR="001B04A9" w:rsidRPr="00BC6D81" w:rsidRDefault="001B04A9" w:rsidP="00BC6D81">
            <w:pPr>
              <w:widowControl w:val="0"/>
              <w:spacing w:line="240" w:lineRule="auto"/>
              <w:ind w:left="193" w:right="773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SWOT-анализ во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с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8"/>
                <w:szCs w:val="28"/>
              </w:rPr>
              <w:t>п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ита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т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ельной прак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т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ики</w:t>
            </w:r>
          </w:p>
        </w:tc>
        <w:tc>
          <w:tcPr>
            <w:tcW w:w="6400" w:type="dxa"/>
          </w:tcPr>
          <w:p w:rsidR="001B04A9" w:rsidRPr="00BC6D81" w:rsidRDefault="001B04A9" w:rsidP="00BC6D81">
            <w:pPr>
              <w:widowControl w:val="0"/>
              <w:spacing w:line="240" w:lineRule="auto"/>
              <w:ind w:left="195" w:right="161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BC6D81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П</w:t>
            </w:r>
            <w:r w:rsidRPr="00BC6D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редставлен</w:t>
            </w:r>
            <w:proofErr w:type="gramEnd"/>
            <w:r w:rsidRPr="00BC6D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C6D81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в</w:t>
            </w:r>
            <w:r w:rsidRPr="00BC6D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C6D81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п</w:t>
            </w:r>
            <w:r w:rsidRPr="00BC6D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</w:t>
            </w:r>
            <w:r w:rsidRPr="00BC6D81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л</w:t>
            </w:r>
            <w:r w:rsidRPr="00BC6D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ожении</w:t>
            </w:r>
            <w:r w:rsidRPr="00BC6D81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№</w:t>
            </w:r>
            <w:r w:rsidRPr="00BC6D81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</w:t>
            </w:r>
            <w:r w:rsidRPr="00BC6D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Па</w:t>
            </w:r>
            <w:r w:rsidRPr="00BC6D81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с</w:t>
            </w:r>
            <w:r w:rsidRPr="00BC6D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</w:t>
            </w:r>
            <w:r w:rsidRPr="00BC6D81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р</w:t>
            </w:r>
            <w:r w:rsidRPr="00BC6D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 воспитател</w:t>
            </w:r>
            <w:r w:rsidRPr="00BC6D81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ь</w:t>
            </w:r>
            <w:r w:rsidRPr="00BC6D81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но</w:t>
            </w:r>
            <w:r w:rsidRPr="00BC6D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 п</w:t>
            </w:r>
            <w:r w:rsidRPr="00BC6D81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р</w:t>
            </w:r>
            <w:r w:rsidRPr="00BC6D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акти</w:t>
            </w:r>
            <w:r w:rsidRPr="00BC6D81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к</w:t>
            </w:r>
            <w:r w:rsidRPr="00BC6D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</w:p>
        </w:tc>
      </w:tr>
      <w:tr w:rsidR="001B04A9" w:rsidRPr="00BC6D81" w:rsidTr="00D8102C">
        <w:tc>
          <w:tcPr>
            <w:tcW w:w="4090" w:type="dxa"/>
          </w:tcPr>
          <w:p w:rsidR="001B04A9" w:rsidRPr="00BC6D81" w:rsidRDefault="001B04A9" w:rsidP="00BC6D81">
            <w:pPr>
              <w:widowControl w:val="0"/>
              <w:spacing w:line="240" w:lineRule="auto"/>
              <w:ind w:left="193" w:right="1109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Ресурсы, 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н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е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об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х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о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и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мые для 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реализации восп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</w:rPr>
              <w:t>и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тател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ь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8"/>
                <w:szCs w:val="28"/>
              </w:rPr>
              <w:t>н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ой прак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т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ики</w:t>
            </w:r>
          </w:p>
        </w:tc>
        <w:tc>
          <w:tcPr>
            <w:tcW w:w="6400" w:type="dxa"/>
          </w:tcPr>
          <w:p w:rsidR="005E16EF" w:rsidRPr="00BC6D81" w:rsidRDefault="005E16EF" w:rsidP="00BC6D81">
            <w:pPr>
              <w:spacing w:line="240" w:lineRule="auto"/>
              <w:ind w:left="126" w:right="159" w:firstLine="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Практика легко воспроизводима в любой школе, имеющей музей или уголок космической </w:t>
            </w:r>
            <w:r w:rsidRPr="00BC6D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тематики, а также в детских садах с мини-музеем. При необходимости его можно создать с помощью детей и родителей, как еще 1 этап в реализации проекта.</w:t>
            </w:r>
          </w:p>
          <w:p w:rsidR="005E16EF" w:rsidRPr="00BC6D81" w:rsidRDefault="005E16EF" w:rsidP="00BC6D81">
            <w:pPr>
              <w:spacing w:line="240" w:lineRule="auto"/>
              <w:ind w:left="126" w:right="159" w:firstLine="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Необходимые ресурсы:</w:t>
            </w:r>
          </w:p>
          <w:p w:rsidR="005E16EF" w:rsidRPr="00BC6D81" w:rsidRDefault="005E16EF" w:rsidP="00BC6D81">
            <w:pPr>
              <w:pStyle w:val="a3"/>
              <w:numPr>
                <w:ilvl w:val="0"/>
                <w:numId w:val="4"/>
              </w:numPr>
              <w:spacing w:line="240" w:lineRule="auto"/>
              <w:ind w:right="15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Кадровые – 1 координатор (советник по воспитанию или педагог-организатор), школьник</w:t>
            </w:r>
            <w:r w:rsidR="00BC6D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волонтеры</w:t>
            </w:r>
            <w:r w:rsidRPr="00BC6D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r w:rsidR="00BC6D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BC6D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-4 класс);</w:t>
            </w:r>
          </w:p>
          <w:p w:rsidR="001B04A9" w:rsidRPr="00BC6D81" w:rsidRDefault="005E16EF" w:rsidP="00BC6D81">
            <w:pPr>
              <w:numPr>
                <w:ilvl w:val="0"/>
                <w:numId w:val="4"/>
              </w:numPr>
              <w:spacing w:line="240" w:lineRule="auto"/>
              <w:contextualSpacing/>
              <w:rPr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Материально-технические – проектор, экран, колонки, экспонаты, сценарий и методические </w:t>
            </w:r>
            <w:proofErr w:type="gramStart"/>
            <w:r w:rsidRPr="00BC6D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рекомендации</w:t>
            </w:r>
            <w:proofErr w:type="gramEnd"/>
            <w:r w:rsidRPr="00BC6D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адаптивные для детей 5-7 лет.</w:t>
            </w:r>
          </w:p>
        </w:tc>
      </w:tr>
      <w:tr w:rsidR="001B04A9" w:rsidRPr="00BC6D81" w:rsidTr="00D8102C">
        <w:tc>
          <w:tcPr>
            <w:tcW w:w="4090" w:type="dxa"/>
          </w:tcPr>
          <w:p w:rsidR="001B04A9" w:rsidRPr="00BC6D81" w:rsidRDefault="001B04A9" w:rsidP="00BC6D81">
            <w:pPr>
              <w:widowControl w:val="0"/>
              <w:spacing w:line="240" w:lineRule="auto"/>
              <w:ind w:left="193" w:right="-2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Период р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8"/>
                <w:szCs w:val="28"/>
              </w:rPr>
              <w:t>е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ализац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</w:rPr>
              <w:t>и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 воспитатель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н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ой</w:t>
            </w:r>
          </w:p>
          <w:p w:rsidR="001B04A9" w:rsidRPr="00BC6D81" w:rsidRDefault="001B04A9" w:rsidP="00BC6D8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B04A9" w:rsidRPr="00BC6D81" w:rsidRDefault="001B04A9" w:rsidP="00BC6D81">
            <w:pPr>
              <w:widowControl w:val="0"/>
              <w:spacing w:line="240" w:lineRule="auto"/>
              <w:ind w:left="193" w:right="-2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прак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т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ики</w:t>
            </w:r>
          </w:p>
        </w:tc>
        <w:tc>
          <w:tcPr>
            <w:tcW w:w="6400" w:type="dxa"/>
          </w:tcPr>
          <w:p w:rsidR="001B04A9" w:rsidRPr="00BC6D81" w:rsidRDefault="001B04A9" w:rsidP="00BC6D81">
            <w:pPr>
              <w:widowControl w:val="0"/>
              <w:spacing w:line="240" w:lineRule="auto"/>
              <w:ind w:left="195" w:right="-2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Да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8"/>
                <w:szCs w:val="28"/>
              </w:rPr>
              <w:t>т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ы:</w:t>
            </w:r>
          </w:p>
          <w:p w:rsidR="00DB7A46" w:rsidRPr="00BC6D81" w:rsidRDefault="00DB7A46" w:rsidP="00BC6D81">
            <w:pPr>
              <w:widowControl w:val="0"/>
              <w:spacing w:line="240" w:lineRule="auto"/>
              <w:ind w:left="195" w:right="-20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Подготовительный этап: 01.02.2026 – 31.03.2026</w:t>
            </w:r>
          </w:p>
          <w:p w:rsidR="00DB7A46" w:rsidRPr="00BC6D81" w:rsidRDefault="00DB7A46" w:rsidP="00BC6D81">
            <w:pPr>
              <w:widowControl w:val="0"/>
              <w:spacing w:line="240" w:lineRule="auto"/>
              <w:ind w:left="195" w:right="-20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Основной этап: </w:t>
            </w:r>
          </w:p>
          <w:p w:rsidR="00DB7A46" w:rsidRPr="00BC6D81" w:rsidRDefault="00DB7A46" w:rsidP="00BC6D81">
            <w:pPr>
              <w:widowControl w:val="0"/>
              <w:spacing w:line="240" w:lineRule="auto"/>
              <w:ind w:left="195" w:right="-20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01.04.2026 – 15.04.2026 (</w:t>
            </w:r>
            <w:proofErr w:type="gramStart"/>
            <w:r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приурочен</w:t>
            </w:r>
            <w:proofErr w:type="gramEnd"/>
            <w:r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Дню космонавтики)</w:t>
            </w:r>
          </w:p>
          <w:p w:rsidR="00DB7A46" w:rsidRPr="00BC6D81" w:rsidRDefault="00813334" w:rsidP="00BC6D81">
            <w:pPr>
              <w:widowControl w:val="0"/>
              <w:spacing w:line="240" w:lineRule="auto"/>
              <w:ind w:left="195" w:right="-20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12.10.2026-30.10.2026 (</w:t>
            </w:r>
            <w:proofErr w:type="gramStart"/>
            <w:r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приурочен</w:t>
            </w:r>
            <w:proofErr w:type="gramEnd"/>
            <w:r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юбилею школы)</w:t>
            </w:r>
          </w:p>
          <w:p w:rsidR="00813334" w:rsidRPr="00BC6D81" w:rsidRDefault="00813334" w:rsidP="00BC6D81">
            <w:pPr>
              <w:widowControl w:val="0"/>
              <w:spacing w:line="240" w:lineRule="auto"/>
              <w:ind w:left="195" w:right="-20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Рефлексивный этап: </w:t>
            </w:r>
          </w:p>
          <w:p w:rsidR="00813334" w:rsidRPr="00BC6D81" w:rsidRDefault="00813334" w:rsidP="00BC6D81">
            <w:pPr>
              <w:widowControl w:val="0"/>
              <w:spacing w:line="240" w:lineRule="auto"/>
              <w:ind w:left="195" w:right="-20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16.04.2026 -30.04.2026</w:t>
            </w:r>
          </w:p>
          <w:p w:rsidR="00813334" w:rsidRPr="00BC6D81" w:rsidRDefault="00813334" w:rsidP="00BC6D81">
            <w:pPr>
              <w:widowControl w:val="0"/>
              <w:spacing w:line="240" w:lineRule="auto"/>
              <w:ind w:left="195" w:right="-20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31.10.2026-9.11.2026</w:t>
            </w:r>
          </w:p>
          <w:p w:rsidR="001B04A9" w:rsidRPr="00BC6D81" w:rsidRDefault="001B04A9" w:rsidP="00BC6D8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B04A9" w:rsidRPr="00BC6D81" w:rsidRDefault="001B04A9" w:rsidP="00BC6D81">
            <w:pPr>
              <w:widowControl w:val="0"/>
              <w:spacing w:line="240" w:lineRule="auto"/>
              <w:ind w:left="195" w:right="531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8"/>
                <w:szCs w:val="28"/>
              </w:rPr>
              <w:t>*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в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8"/>
                <w:szCs w:val="28"/>
              </w:rPr>
              <w:t xml:space="preserve"> 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прил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8"/>
                <w:szCs w:val="28"/>
              </w:rPr>
              <w:t>о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же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8"/>
                <w:szCs w:val="28"/>
              </w:rPr>
              <w:t>н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8"/>
                <w:szCs w:val="28"/>
              </w:rPr>
              <w:t>и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и 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8"/>
                <w:szCs w:val="28"/>
              </w:rPr>
              <w:t>№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2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8"/>
                <w:szCs w:val="28"/>
              </w:rPr>
              <w:t xml:space="preserve"> 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предс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8"/>
                <w:szCs w:val="28"/>
              </w:rPr>
              <w:t>т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8"/>
                <w:szCs w:val="28"/>
              </w:rPr>
              <w:t>ав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8"/>
                <w:szCs w:val="28"/>
              </w:rPr>
              <w:t>л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ен пла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sz w:val="28"/>
                <w:szCs w:val="28"/>
              </w:rPr>
              <w:t>н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-гра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8"/>
                <w:szCs w:val="28"/>
              </w:rPr>
              <w:t>ф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8"/>
                <w:szCs w:val="28"/>
              </w:rPr>
              <w:t>и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 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8"/>
                <w:szCs w:val="28"/>
              </w:rPr>
              <w:t>р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еа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8"/>
                <w:szCs w:val="28"/>
              </w:rPr>
              <w:t>л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8"/>
                <w:szCs w:val="28"/>
              </w:rPr>
              <w:t>и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зации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8"/>
                <w:szCs w:val="28"/>
              </w:rPr>
              <w:t xml:space="preserve"> 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8"/>
                <w:szCs w:val="28"/>
              </w:rPr>
              <w:t>в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8"/>
                <w:szCs w:val="28"/>
              </w:rPr>
              <w:t>о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8"/>
                <w:szCs w:val="28"/>
              </w:rPr>
              <w:t>сп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8"/>
                <w:szCs w:val="28"/>
              </w:rPr>
              <w:t>и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8"/>
                <w:szCs w:val="28"/>
              </w:rPr>
              <w:t>т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атель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8"/>
                <w:szCs w:val="28"/>
              </w:rPr>
              <w:t>н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ой пра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8"/>
                <w:szCs w:val="28"/>
              </w:rPr>
              <w:t>к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4"/>
                <w:sz w:val="28"/>
                <w:szCs w:val="28"/>
              </w:rPr>
              <w:t>т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и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8"/>
                <w:szCs w:val="28"/>
              </w:rPr>
              <w:t>к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и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8"/>
                <w:szCs w:val="28"/>
              </w:rPr>
              <w:t xml:space="preserve"> 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8"/>
                <w:szCs w:val="28"/>
              </w:rPr>
              <w:t>п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о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8"/>
                <w:szCs w:val="28"/>
              </w:rPr>
              <w:t xml:space="preserve"> 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Диаграмме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8"/>
                <w:szCs w:val="28"/>
              </w:rPr>
              <w:t>Г</w:t>
            </w:r>
            <w:r w:rsidRPr="00BC6D8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анта</w:t>
            </w:r>
            <w:proofErr w:type="spellEnd"/>
          </w:p>
        </w:tc>
      </w:tr>
      <w:tr w:rsidR="001B04A9" w:rsidRPr="00BC6D81" w:rsidTr="00D8102C">
        <w:tc>
          <w:tcPr>
            <w:tcW w:w="4090" w:type="dxa"/>
          </w:tcPr>
          <w:p w:rsidR="001B04A9" w:rsidRPr="00BC6D81" w:rsidRDefault="001B04A9" w:rsidP="00BC6D81">
            <w:pPr>
              <w:widowControl w:val="0"/>
              <w:spacing w:line="240" w:lineRule="auto"/>
              <w:ind w:left="193" w:right="1339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Ожидаемые ре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8"/>
                <w:szCs w:val="28"/>
              </w:rPr>
              <w:t>з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л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ь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та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т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ы в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о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сп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и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та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т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е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ль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н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о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й пр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а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т</w:t>
            </w:r>
            <w:r w:rsidRPr="00BC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ики</w:t>
            </w:r>
          </w:p>
        </w:tc>
        <w:tc>
          <w:tcPr>
            <w:tcW w:w="6400" w:type="dxa"/>
          </w:tcPr>
          <w:p w:rsidR="005E16EF" w:rsidRPr="00BC6D81" w:rsidRDefault="005E16EF" w:rsidP="00BC6D81">
            <w:pPr>
              <w:pStyle w:val="TableParagraph"/>
              <w:tabs>
                <w:tab w:val="left" w:pos="1724"/>
                <w:tab w:val="left" w:pos="3070"/>
                <w:tab w:val="left" w:pos="3214"/>
                <w:tab w:val="left" w:pos="4823"/>
              </w:tabs>
              <w:ind w:left="131" w:right="151" w:firstLine="6"/>
              <w:contextualSpacing/>
              <w:jc w:val="both"/>
              <w:rPr>
                <w:sz w:val="28"/>
                <w:szCs w:val="28"/>
              </w:rPr>
            </w:pPr>
            <w:r w:rsidRPr="00BC6D81">
              <w:rPr>
                <w:sz w:val="28"/>
                <w:szCs w:val="28"/>
              </w:rPr>
              <w:t xml:space="preserve">Количественные: </w:t>
            </w:r>
          </w:p>
          <w:p w:rsidR="005E16EF" w:rsidRPr="00BC6D81" w:rsidRDefault="005E16EF" w:rsidP="00BC6D81">
            <w:pPr>
              <w:pStyle w:val="TableParagraph"/>
              <w:tabs>
                <w:tab w:val="left" w:pos="1724"/>
                <w:tab w:val="left" w:pos="3070"/>
                <w:tab w:val="left" w:pos="3214"/>
                <w:tab w:val="left" w:pos="4823"/>
              </w:tabs>
              <w:ind w:left="131" w:right="151" w:firstLine="6"/>
              <w:contextualSpacing/>
              <w:jc w:val="both"/>
              <w:rPr>
                <w:sz w:val="28"/>
                <w:szCs w:val="28"/>
              </w:rPr>
            </w:pPr>
            <w:r w:rsidRPr="00BC6D81">
              <w:rPr>
                <w:sz w:val="28"/>
                <w:szCs w:val="28"/>
              </w:rPr>
              <w:t xml:space="preserve">- проведено </w:t>
            </w:r>
            <w:r w:rsidR="00BC6D81">
              <w:rPr>
                <w:sz w:val="28"/>
                <w:szCs w:val="28"/>
              </w:rPr>
              <w:t>7</w:t>
            </w:r>
            <w:r w:rsidRPr="00BC6D81">
              <w:rPr>
                <w:sz w:val="28"/>
                <w:szCs w:val="28"/>
              </w:rPr>
              <w:t xml:space="preserve"> экскурсий;</w:t>
            </w:r>
          </w:p>
          <w:p w:rsidR="005E16EF" w:rsidRPr="00BC6D81" w:rsidRDefault="005E16EF" w:rsidP="00BC6D81">
            <w:pPr>
              <w:pStyle w:val="TableParagraph"/>
              <w:tabs>
                <w:tab w:val="left" w:pos="1724"/>
                <w:tab w:val="left" w:pos="3070"/>
                <w:tab w:val="left" w:pos="3214"/>
                <w:tab w:val="left" w:pos="4823"/>
              </w:tabs>
              <w:ind w:left="131" w:right="151" w:firstLine="6"/>
              <w:contextualSpacing/>
              <w:jc w:val="both"/>
              <w:rPr>
                <w:sz w:val="28"/>
                <w:szCs w:val="28"/>
              </w:rPr>
            </w:pPr>
            <w:r w:rsidRPr="00BC6D81">
              <w:rPr>
                <w:sz w:val="28"/>
                <w:szCs w:val="28"/>
              </w:rPr>
              <w:t>- охвачено 123 ребенка (5-7 лет);</w:t>
            </w:r>
          </w:p>
          <w:p w:rsidR="005E16EF" w:rsidRPr="00BC6D81" w:rsidRDefault="005E16EF" w:rsidP="00BC6D81">
            <w:pPr>
              <w:pStyle w:val="TableParagraph"/>
              <w:tabs>
                <w:tab w:val="left" w:pos="1724"/>
                <w:tab w:val="left" w:pos="3070"/>
                <w:tab w:val="left" w:pos="3214"/>
                <w:tab w:val="left" w:pos="4823"/>
              </w:tabs>
              <w:ind w:left="131" w:right="151" w:firstLine="6"/>
              <w:contextualSpacing/>
              <w:jc w:val="both"/>
              <w:rPr>
                <w:sz w:val="28"/>
                <w:szCs w:val="28"/>
              </w:rPr>
            </w:pPr>
            <w:r w:rsidRPr="00BC6D81">
              <w:rPr>
                <w:sz w:val="28"/>
                <w:szCs w:val="28"/>
              </w:rPr>
              <w:t xml:space="preserve">- привлечено </w:t>
            </w:r>
            <w:r w:rsidR="00BC6D81">
              <w:rPr>
                <w:sz w:val="28"/>
                <w:szCs w:val="28"/>
              </w:rPr>
              <w:t>14</w:t>
            </w:r>
            <w:r w:rsidRPr="00BC6D81">
              <w:rPr>
                <w:sz w:val="28"/>
                <w:szCs w:val="28"/>
              </w:rPr>
              <w:t xml:space="preserve"> волонтеров школьников «Орлят России».</w:t>
            </w:r>
          </w:p>
          <w:p w:rsidR="005E16EF" w:rsidRPr="00BC6D81" w:rsidRDefault="005E16EF" w:rsidP="00BC6D81">
            <w:pPr>
              <w:pStyle w:val="TableParagraph"/>
              <w:tabs>
                <w:tab w:val="left" w:pos="1724"/>
                <w:tab w:val="left" w:pos="3070"/>
                <w:tab w:val="left" w:pos="3214"/>
                <w:tab w:val="left" w:pos="4823"/>
              </w:tabs>
              <w:ind w:left="131" w:right="151" w:firstLine="6"/>
              <w:contextualSpacing/>
              <w:jc w:val="both"/>
              <w:rPr>
                <w:sz w:val="28"/>
                <w:szCs w:val="28"/>
              </w:rPr>
            </w:pPr>
            <w:r w:rsidRPr="00BC6D81">
              <w:rPr>
                <w:sz w:val="28"/>
                <w:szCs w:val="28"/>
              </w:rPr>
              <w:t>- участие 6 родите</w:t>
            </w:r>
            <w:r w:rsidR="00BC6D81">
              <w:rPr>
                <w:sz w:val="28"/>
                <w:szCs w:val="28"/>
              </w:rPr>
              <w:t xml:space="preserve">лей фотографов, 12 воспитателей, интересные гости. </w:t>
            </w:r>
          </w:p>
          <w:p w:rsidR="005E16EF" w:rsidRPr="00BC6D81" w:rsidRDefault="005E16EF" w:rsidP="00BC6D81">
            <w:pPr>
              <w:pStyle w:val="TableParagraph"/>
              <w:tabs>
                <w:tab w:val="left" w:pos="1724"/>
                <w:tab w:val="left" w:pos="3070"/>
                <w:tab w:val="left" w:pos="3214"/>
                <w:tab w:val="left" w:pos="4823"/>
              </w:tabs>
              <w:ind w:left="131" w:right="151" w:firstLine="6"/>
              <w:contextualSpacing/>
              <w:jc w:val="both"/>
              <w:rPr>
                <w:sz w:val="28"/>
                <w:szCs w:val="28"/>
              </w:rPr>
            </w:pPr>
            <w:r w:rsidRPr="00BC6D81">
              <w:rPr>
                <w:sz w:val="28"/>
                <w:szCs w:val="28"/>
              </w:rPr>
              <w:t>- создано 5 информационных постов в группе ВК</w:t>
            </w:r>
          </w:p>
          <w:p w:rsidR="005E16EF" w:rsidRPr="00BC6D81" w:rsidRDefault="005E16EF" w:rsidP="00BC6D81">
            <w:pPr>
              <w:pStyle w:val="TableParagraph"/>
              <w:tabs>
                <w:tab w:val="left" w:pos="1724"/>
                <w:tab w:val="left" w:pos="3070"/>
                <w:tab w:val="left" w:pos="3214"/>
                <w:tab w:val="left" w:pos="4823"/>
              </w:tabs>
              <w:ind w:left="131" w:right="151" w:firstLine="6"/>
              <w:contextualSpacing/>
              <w:jc w:val="both"/>
              <w:rPr>
                <w:sz w:val="28"/>
                <w:szCs w:val="28"/>
              </w:rPr>
            </w:pPr>
            <w:r w:rsidRPr="00BC6D81">
              <w:rPr>
                <w:sz w:val="28"/>
                <w:szCs w:val="28"/>
              </w:rPr>
              <w:t xml:space="preserve">1) </w:t>
            </w:r>
            <w:hyperlink r:id="rId5" w:tooltip="https://vk.com/wall-3210924_8063" w:history="1">
              <w:r w:rsidRPr="00BC6D81">
                <w:rPr>
                  <w:rStyle w:val="a7"/>
                  <w:sz w:val="28"/>
                  <w:szCs w:val="28"/>
                </w:rPr>
                <w:t>https://vk.com/wall-3210924_8063</w:t>
              </w:r>
            </w:hyperlink>
          </w:p>
          <w:p w:rsidR="005E16EF" w:rsidRPr="00BC6D81" w:rsidRDefault="005E16EF" w:rsidP="00BC6D81">
            <w:pPr>
              <w:pStyle w:val="TableParagraph"/>
              <w:tabs>
                <w:tab w:val="left" w:pos="1724"/>
                <w:tab w:val="left" w:pos="3070"/>
                <w:tab w:val="left" w:pos="3214"/>
                <w:tab w:val="left" w:pos="4823"/>
              </w:tabs>
              <w:ind w:left="131" w:right="151" w:firstLine="6"/>
              <w:contextualSpacing/>
              <w:jc w:val="both"/>
              <w:rPr>
                <w:sz w:val="28"/>
                <w:szCs w:val="28"/>
              </w:rPr>
            </w:pPr>
            <w:r w:rsidRPr="00BC6D81">
              <w:rPr>
                <w:sz w:val="28"/>
                <w:szCs w:val="28"/>
              </w:rPr>
              <w:t xml:space="preserve">2) </w:t>
            </w:r>
            <w:hyperlink r:id="rId6" w:tooltip="https://vk.com/wall-3210924_8249" w:history="1">
              <w:r w:rsidRPr="00BC6D81">
                <w:rPr>
                  <w:rStyle w:val="a7"/>
                  <w:sz w:val="28"/>
                  <w:szCs w:val="28"/>
                </w:rPr>
                <w:t>https://vk.com/wall-3210924_8249</w:t>
              </w:r>
            </w:hyperlink>
          </w:p>
          <w:p w:rsidR="005E16EF" w:rsidRPr="00BC6D81" w:rsidRDefault="005E16EF" w:rsidP="00BC6D81">
            <w:pPr>
              <w:pStyle w:val="TableParagraph"/>
              <w:tabs>
                <w:tab w:val="left" w:pos="1724"/>
                <w:tab w:val="left" w:pos="3070"/>
                <w:tab w:val="left" w:pos="3214"/>
                <w:tab w:val="left" w:pos="4823"/>
              </w:tabs>
              <w:ind w:left="131" w:right="151" w:firstLine="6"/>
              <w:contextualSpacing/>
              <w:jc w:val="both"/>
              <w:rPr>
                <w:sz w:val="28"/>
                <w:szCs w:val="28"/>
              </w:rPr>
            </w:pPr>
            <w:r w:rsidRPr="00BC6D81">
              <w:rPr>
                <w:sz w:val="28"/>
                <w:szCs w:val="28"/>
              </w:rPr>
              <w:t xml:space="preserve">3) </w:t>
            </w:r>
            <w:hyperlink r:id="rId7" w:tooltip="https://vk.com/wall-3210924_8266" w:history="1">
              <w:r w:rsidRPr="00BC6D81">
                <w:rPr>
                  <w:rStyle w:val="a7"/>
                  <w:sz w:val="28"/>
                  <w:szCs w:val="28"/>
                </w:rPr>
                <w:t>https://vk.com/wall-3210924_8266</w:t>
              </w:r>
            </w:hyperlink>
          </w:p>
          <w:p w:rsidR="005E16EF" w:rsidRPr="00BC6D81" w:rsidRDefault="005E16EF" w:rsidP="00BC6D81">
            <w:pPr>
              <w:pStyle w:val="TableParagraph"/>
              <w:tabs>
                <w:tab w:val="left" w:pos="1724"/>
                <w:tab w:val="left" w:pos="3070"/>
                <w:tab w:val="left" w:pos="3214"/>
                <w:tab w:val="left" w:pos="4823"/>
              </w:tabs>
              <w:ind w:left="131" w:right="151" w:firstLine="6"/>
              <w:contextualSpacing/>
              <w:jc w:val="both"/>
              <w:rPr>
                <w:sz w:val="28"/>
                <w:szCs w:val="28"/>
              </w:rPr>
            </w:pPr>
            <w:r w:rsidRPr="00BC6D81">
              <w:rPr>
                <w:sz w:val="28"/>
                <w:szCs w:val="28"/>
              </w:rPr>
              <w:t xml:space="preserve">4) </w:t>
            </w:r>
            <w:hyperlink r:id="rId8" w:tooltip="https://vk.com/wall-234167955_37" w:history="1">
              <w:r w:rsidRPr="00BC6D81">
                <w:rPr>
                  <w:rStyle w:val="a7"/>
                  <w:sz w:val="28"/>
                  <w:szCs w:val="28"/>
                </w:rPr>
                <w:t>https://vk.com/wall-234167955_37</w:t>
              </w:r>
            </w:hyperlink>
          </w:p>
          <w:p w:rsidR="005E16EF" w:rsidRPr="00BC6D81" w:rsidRDefault="005E16EF" w:rsidP="00BC6D81">
            <w:pPr>
              <w:pStyle w:val="TableParagraph"/>
              <w:tabs>
                <w:tab w:val="left" w:pos="1724"/>
                <w:tab w:val="left" w:pos="3070"/>
                <w:tab w:val="left" w:pos="3214"/>
                <w:tab w:val="left" w:pos="4823"/>
              </w:tabs>
              <w:ind w:left="131" w:right="151" w:firstLine="6"/>
              <w:contextualSpacing/>
              <w:jc w:val="both"/>
              <w:rPr>
                <w:sz w:val="28"/>
                <w:szCs w:val="28"/>
              </w:rPr>
            </w:pPr>
            <w:r w:rsidRPr="00BC6D81">
              <w:rPr>
                <w:sz w:val="28"/>
                <w:szCs w:val="28"/>
              </w:rPr>
              <w:t xml:space="preserve">5) </w:t>
            </w:r>
            <w:hyperlink r:id="rId9" w:tooltip="https://vk.com/wall-234167955_19" w:history="1">
              <w:r w:rsidRPr="00BC6D81">
                <w:rPr>
                  <w:rStyle w:val="a7"/>
                  <w:sz w:val="28"/>
                  <w:szCs w:val="28"/>
                </w:rPr>
                <w:t>https://vk.com/wall-234167955_19</w:t>
              </w:r>
            </w:hyperlink>
          </w:p>
          <w:p w:rsidR="005E16EF" w:rsidRPr="00BC6D81" w:rsidRDefault="005E16EF" w:rsidP="00BC6D81">
            <w:pPr>
              <w:pStyle w:val="TableParagraph"/>
              <w:tabs>
                <w:tab w:val="left" w:pos="1724"/>
                <w:tab w:val="left" w:pos="3070"/>
                <w:tab w:val="left" w:pos="3214"/>
                <w:tab w:val="left" w:pos="4823"/>
              </w:tabs>
              <w:ind w:left="131" w:right="151" w:firstLine="6"/>
              <w:contextualSpacing/>
              <w:jc w:val="both"/>
              <w:rPr>
                <w:sz w:val="28"/>
                <w:szCs w:val="28"/>
              </w:rPr>
            </w:pPr>
            <w:r w:rsidRPr="00BC6D81">
              <w:rPr>
                <w:sz w:val="28"/>
                <w:szCs w:val="28"/>
              </w:rPr>
              <w:t>(суммарно 4900 просмотром)</w:t>
            </w:r>
          </w:p>
          <w:p w:rsidR="005E16EF" w:rsidRPr="00BC6D81" w:rsidRDefault="005E16EF" w:rsidP="00BC6D81">
            <w:pPr>
              <w:pStyle w:val="TableParagraph"/>
              <w:tabs>
                <w:tab w:val="left" w:pos="1724"/>
                <w:tab w:val="left" w:pos="3070"/>
                <w:tab w:val="left" w:pos="3214"/>
                <w:tab w:val="left" w:pos="4823"/>
              </w:tabs>
              <w:ind w:left="131" w:right="151" w:firstLine="6"/>
              <w:contextualSpacing/>
              <w:jc w:val="both"/>
              <w:rPr>
                <w:sz w:val="28"/>
                <w:szCs w:val="28"/>
              </w:rPr>
            </w:pPr>
            <w:r w:rsidRPr="00BC6D81">
              <w:rPr>
                <w:sz w:val="28"/>
                <w:szCs w:val="28"/>
              </w:rPr>
              <w:t xml:space="preserve">Качественные: </w:t>
            </w:r>
          </w:p>
          <w:p w:rsidR="005E16EF" w:rsidRPr="00BC6D81" w:rsidRDefault="005E16EF" w:rsidP="00BC6D81">
            <w:pPr>
              <w:pStyle w:val="TableParagraph"/>
              <w:tabs>
                <w:tab w:val="left" w:pos="1724"/>
                <w:tab w:val="left" w:pos="3070"/>
                <w:tab w:val="left" w:pos="3214"/>
                <w:tab w:val="left" w:pos="4823"/>
              </w:tabs>
              <w:ind w:left="131" w:right="151" w:firstLine="6"/>
              <w:contextualSpacing/>
              <w:jc w:val="both"/>
              <w:rPr>
                <w:sz w:val="28"/>
                <w:szCs w:val="28"/>
              </w:rPr>
            </w:pPr>
            <w:r w:rsidRPr="00BC6D81">
              <w:rPr>
                <w:sz w:val="28"/>
                <w:szCs w:val="28"/>
              </w:rPr>
              <w:t xml:space="preserve">По результатам анкетирования воспитателей 100% отметили высокий познавательный интерес детей, </w:t>
            </w:r>
          </w:p>
          <w:p w:rsidR="005E16EF" w:rsidRPr="00BC6D81" w:rsidRDefault="005E16EF" w:rsidP="00BC6D81">
            <w:pPr>
              <w:pStyle w:val="TableParagraph"/>
              <w:tabs>
                <w:tab w:val="left" w:pos="1724"/>
                <w:tab w:val="left" w:pos="3070"/>
                <w:tab w:val="left" w:pos="3214"/>
                <w:tab w:val="left" w:pos="4823"/>
              </w:tabs>
              <w:ind w:left="131" w:right="151" w:firstLine="6"/>
              <w:contextualSpacing/>
              <w:jc w:val="both"/>
              <w:rPr>
                <w:sz w:val="28"/>
                <w:szCs w:val="28"/>
              </w:rPr>
            </w:pPr>
            <w:r w:rsidRPr="00BC6D81">
              <w:rPr>
                <w:sz w:val="28"/>
                <w:szCs w:val="28"/>
              </w:rPr>
              <w:lastRenderedPageBreak/>
              <w:t xml:space="preserve">89% - улучшение понимания темы космоса. </w:t>
            </w:r>
          </w:p>
          <w:p w:rsidR="005E16EF" w:rsidRPr="00BC6D81" w:rsidRDefault="005E16EF" w:rsidP="00BC6D81">
            <w:pPr>
              <w:pStyle w:val="TableParagraph"/>
              <w:tabs>
                <w:tab w:val="left" w:pos="1724"/>
                <w:tab w:val="left" w:pos="3070"/>
                <w:tab w:val="left" w:pos="3214"/>
                <w:tab w:val="left" w:pos="4823"/>
              </w:tabs>
              <w:ind w:left="131" w:right="151" w:firstLine="6"/>
              <w:contextualSpacing/>
              <w:jc w:val="both"/>
              <w:rPr>
                <w:sz w:val="28"/>
                <w:szCs w:val="28"/>
              </w:rPr>
            </w:pPr>
            <w:r w:rsidRPr="00BC6D81">
              <w:rPr>
                <w:sz w:val="28"/>
                <w:szCs w:val="28"/>
              </w:rPr>
              <w:t>76% родителей (по опросу 98 чел.) сообщили, что дети после экскурсии задавали вопросы о космосе и просили посетить планетарий.</w:t>
            </w:r>
          </w:p>
          <w:p w:rsidR="005E16EF" w:rsidRPr="00BC6D81" w:rsidRDefault="005E16EF" w:rsidP="00BC6D81">
            <w:pPr>
              <w:pStyle w:val="TableParagraph"/>
              <w:tabs>
                <w:tab w:val="left" w:pos="1724"/>
                <w:tab w:val="left" w:pos="3070"/>
                <w:tab w:val="left" w:pos="3214"/>
                <w:tab w:val="left" w:pos="4823"/>
              </w:tabs>
              <w:ind w:left="131" w:right="151" w:firstLine="6"/>
              <w:contextualSpacing/>
              <w:jc w:val="both"/>
              <w:rPr>
                <w:sz w:val="28"/>
                <w:szCs w:val="28"/>
              </w:rPr>
            </w:pPr>
            <w:r w:rsidRPr="00BC6D81">
              <w:rPr>
                <w:sz w:val="28"/>
                <w:szCs w:val="28"/>
              </w:rPr>
              <w:t>У школьников волонтеров повысился уровень ответственности и коммуникативных навыков (отзывы классных руководителей).</w:t>
            </w:r>
          </w:p>
          <w:p w:rsidR="001B04A9" w:rsidRPr="00BC6D81" w:rsidRDefault="005E16EF" w:rsidP="00BC6D81">
            <w:pPr>
              <w:widowControl w:val="0"/>
              <w:spacing w:line="240" w:lineRule="auto"/>
              <w:ind w:right="-20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C6D8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Получены благодарности от сотрудников детских садов и их родителей.</w:t>
            </w:r>
          </w:p>
        </w:tc>
      </w:tr>
    </w:tbl>
    <w:p w:rsidR="001B04A9" w:rsidRDefault="001B04A9">
      <w:pPr>
        <w:widowControl w:val="0"/>
        <w:spacing w:line="240" w:lineRule="auto"/>
        <w:ind w:left="245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9400F" w:rsidRDefault="0099400F">
      <w:pPr>
        <w:spacing w:after="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bookmarkEnd w:id="1"/>
    <w:p w:rsidR="0099400F" w:rsidRDefault="0099400F">
      <w:pPr>
        <w:sectPr w:rsidR="0099400F" w:rsidSect="00EB3940">
          <w:pgSz w:w="11911" w:h="16840"/>
          <w:pgMar w:top="816" w:right="476" w:bottom="1134" w:left="1021" w:header="0" w:footer="0" w:gutter="0"/>
          <w:cols w:space="708"/>
        </w:sectPr>
      </w:pPr>
    </w:p>
    <w:p w:rsidR="0099400F" w:rsidRDefault="005F7685">
      <w:pPr>
        <w:widowControl w:val="0"/>
        <w:spacing w:line="357" w:lineRule="auto"/>
        <w:ind w:left="5737" w:right="189" w:firstLine="283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bookmarkStart w:id="2" w:name="_page_40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(к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ту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ательной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прак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ки)</w:t>
      </w:r>
    </w:p>
    <w:p w:rsidR="0099400F" w:rsidRDefault="0099400F" w:rsidP="006A5B81">
      <w:pPr>
        <w:spacing w:after="14" w:line="140" w:lineRule="exact"/>
        <w:ind w:right="122"/>
        <w:rPr>
          <w:rFonts w:ascii="Times New Roman" w:eastAsia="Times New Roman" w:hAnsi="Times New Roman" w:cs="Times New Roman"/>
          <w:sz w:val="14"/>
          <w:szCs w:val="14"/>
        </w:rPr>
      </w:pPr>
    </w:p>
    <w:p w:rsidR="006A5B81" w:rsidRDefault="005F7685" w:rsidP="006A5B81">
      <w:pPr>
        <w:widowControl w:val="0"/>
        <w:tabs>
          <w:tab w:val="left" w:pos="8647"/>
        </w:tabs>
        <w:spacing w:line="352" w:lineRule="auto"/>
        <w:ind w:left="3192" w:right="122" w:hanging="40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SWOT-анализ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ки </w:t>
      </w:r>
    </w:p>
    <w:p w:rsidR="0099400F" w:rsidRDefault="006A5B81" w:rsidP="006A5B81">
      <w:pPr>
        <w:widowControl w:val="0"/>
        <w:tabs>
          <w:tab w:val="left" w:pos="10773"/>
          <w:tab w:val="left" w:pos="10915"/>
        </w:tabs>
        <w:spacing w:line="352" w:lineRule="auto"/>
        <w:ind w:left="567" w:right="122" w:firstLine="567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Формирование ценностно-смысловых ориентиров дошкольников и младших школьников средствами музейной педагогики»</w:t>
      </w:r>
    </w:p>
    <w:p w:rsidR="0099400F" w:rsidRDefault="0099400F">
      <w:pPr>
        <w:spacing w:after="6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804"/>
        <w:gridCol w:w="5089"/>
      </w:tblGrid>
      <w:tr w:rsidR="0099400F">
        <w:trPr>
          <w:cantSplit/>
          <w:trHeight w:hRule="exact" w:val="590"/>
        </w:trPr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400F" w:rsidRDefault="005F7685">
            <w:pPr>
              <w:widowControl w:val="0"/>
              <w:spacing w:before="28" w:line="240" w:lineRule="auto"/>
              <w:ind w:left="15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оры</w:t>
            </w:r>
          </w:p>
        </w:tc>
        <w:tc>
          <w:tcPr>
            <w:tcW w:w="5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400F" w:rsidRDefault="005F7685">
            <w:pPr>
              <w:widowControl w:val="0"/>
              <w:spacing w:before="28" w:line="240" w:lineRule="auto"/>
              <w:ind w:left="137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ак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ры</w:t>
            </w:r>
          </w:p>
        </w:tc>
      </w:tr>
      <w:tr w:rsidR="0099400F">
        <w:trPr>
          <w:cantSplit/>
          <w:trHeight w:hRule="exact" w:val="590"/>
        </w:trPr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400F" w:rsidRDefault="005F7685">
            <w:pPr>
              <w:widowControl w:val="0"/>
              <w:spacing w:before="21" w:line="240" w:lineRule="auto"/>
              <w:ind w:left="1832" w:right="-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льные 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роны</w:t>
            </w:r>
          </w:p>
        </w:tc>
        <w:tc>
          <w:tcPr>
            <w:tcW w:w="5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400F" w:rsidRDefault="005F7685">
            <w:pPr>
              <w:widowControl w:val="0"/>
              <w:spacing w:before="21" w:line="240" w:lineRule="auto"/>
              <w:ind w:left="1689" w:right="-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Возможнос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и</w:t>
            </w:r>
          </w:p>
        </w:tc>
      </w:tr>
      <w:tr w:rsidR="0099400F" w:rsidTr="00813334">
        <w:trPr>
          <w:cantSplit/>
          <w:trHeight w:hRule="exact" w:val="7386"/>
        </w:trPr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5B81" w:rsidRDefault="005F7685" w:rsidP="006A5B81">
            <w:pPr>
              <w:widowControl w:val="0"/>
              <w:spacing w:before="19" w:line="358" w:lineRule="auto"/>
              <w:ind w:left="118" w:right="2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="00813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Наличие уникальной музейной среды (Школьный музей «Космос»).</w:t>
            </w:r>
          </w:p>
          <w:p w:rsidR="006A5B81" w:rsidRDefault="005F7685" w:rsidP="006A5B81">
            <w:pPr>
              <w:widowControl w:val="0"/>
              <w:spacing w:before="19" w:line="358" w:lineRule="auto"/>
              <w:ind w:left="118" w:right="2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="006A5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Единственный в городе памятник Ю.А. Гагарину во дворе школы</w:t>
            </w:r>
          </w:p>
          <w:p w:rsidR="0099400F" w:rsidRDefault="005F7685" w:rsidP="006A5B81">
            <w:pPr>
              <w:widowControl w:val="0"/>
              <w:spacing w:before="19" w:line="358" w:lineRule="auto"/>
              <w:ind w:left="118" w:right="2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="006A5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Школа носит имя космонавта Ю.А. Гагарина</w:t>
            </w:r>
          </w:p>
          <w:p w:rsidR="00813334" w:rsidRDefault="006A5B81" w:rsidP="00813334">
            <w:pPr>
              <w:widowControl w:val="0"/>
              <w:spacing w:before="19" w:line="358" w:lineRule="auto"/>
              <w:ind w:left="118" w:right="267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4. </w:t>
            </w:r>
            <w:r w:rsidR="00813334" w:rsidRPr="00813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Реализация принципа «дети — детям», что повышает вовлечённость школьников.</w:t>
            </w:r>
            <w:r w:rsidR="00813334" w:rsidRPr="00813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5. Адаптация материала под возрастные особенности дошкольников.</w:t>
            </w:r>
            <w:r w:rsidR="00813334" w:rsidRPr="00813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6. Поддержка администрации школы и партнёрских детских садов.</w:t>
            </w:r>
            <w:r w:rsidR="00813334" w:rsidRPr="00813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7. Наличие подготовленной команды волонтёров из числа «Орлят России».</w:t>
            </w:r>
          </w:p>
          <w:p w:rsidR="00D41772" w:rsidRDefault="00813334" w:rsidP="00813334">
            <w:pPr>
              <w:widowControl w:val="0"/>
              <w:spacing w:before="19" w:line="358" w:lineRule="auto"/>
              <w:ind w:left="118" w:right="2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  <w:r w:rsidR="00D417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Создание переносного музея в чемодане.</w:t>
            </w:r>
          </w:p>
        </w:tc>
        <w:tc>
          <w:tcPr>
            <w:tcW w:w="5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41772" w:rsidRDefault="005F7685" w:rsidP="00D41772">
            <w:pPr>
              <w:widowControl w:val="0"/>
              <w:spacing w:before="19" w:line="358" w:lineRule="auto"/>
              <w:ind w:left="118" w:right="2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="00BC6D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Расширение геог</w:t>
            </w:r>
            <w:r w:rsidR="00813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рафии участников за счет других ОУ Комплекса.</w:t>
            </w:r>
          </w:p>
          <w:p w:rsidR="00D41772" w:rsidRDefault="005F7685" w:rsidP="00D41772">
            <w:pPr>
              <w:widowControl w:val="0"/>
              <w:spacing w:before="19" w:line="358" w:lineRule="auto"/>
              <w:ind w:left="118" w:right="2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="00813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Привлечение социальных партнеров (</w:t>
            </w:r>
            <w:r w:rsidR="00D417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</w:t>
            </w:r>
            <w:r w:rsidR="00813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="00D417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планетари</w:t>
            </w:r>
            <w:r w:rsidR="00813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 w:rsidR="00D417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музеем «Космос» имени В.В. Терешковой</w:t>
            </w:r>
            <w:r w:rsidR="00813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  <w:p w:rsidR="00D41772" w:rsidRDefault="005F7685" w:rsidP="00D41772">
            <w:pPr>
              <w:widowControl w:val="0"/>
              <w:spacing w:before="19" w:line="358" w:lineRule="auto"/>
              <w:ind w:left="118" w:right="2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="00D417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Тиражирование </w:t>
            </w:r>
            <w:r w:rsidR="00813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практик в других образовательных организациях, имеющих музеи и уголки космической тематики</w:t>
            </w:r>
          </w:p>
          <w:p w:rsidR="0099400F" w:rsidRDefault="0099400F">
            <w:pPr>
              <w:widowControl w:val="0"/>
              <w:spacing w:before="3" w:line="360" w:lineRule="auto"/>
              <w:ind w:left="32" w:right="4916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9400F">
        <w:trPr>
          <w:cantSplit/>
          <w:trHeight w:hRule="exact" w:val="590"/>
        </w:trPr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400F" w:rsidRDefault="005F7685">
            <w:pPr>
              <w:widowControl w:val="0"/>
              <w:spacing w:before="21" w:line="240" w:lineRule="auto"/>
              <w:ind w:left="1895" w:right="-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Сл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бые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оны</w:t>
            </w:r>
          </w:p>
        </w:tc>
        <w:tc>
          <w:tcPr>
            <w:tcW w:w="5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400F" w:rsidRDefault="005F7685">
            <w:pPr>
              <w:widowControl w:val="0"/>
              <w:spacing w:before="21" w:line="240" w:lineRule="auto"/>
              <w:ind w:left="1660" w:right="-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розы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8"/>
                <w:szCs w:val="28"/>
              </w:rPr>
              <w:t>(р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)</w:t>
            </w:r>
          </w:p>
        </w:tc>
      </w:tr>
      <w:tr w:rsidR="0099400F" w:rsidTr="00813334">
        <w:trPr>
          <w:cantSplit/>
          <w:trHeight w:hRule="exact" w:val="3942"/>
        </w:trPr>
        <w:tc>
          <w:tcPr>
            <w:tcW w:w="5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400F" w:rsidRDefault="00813334" w:rsidP="00D41772">
            <w:pPr>
              <w:widowControl w:val="0"/>
              <w:spacing w:before="21" w:line="358" w:lineRule="auto"/>
              <w:ind w:left="118" w:right="4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3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Ограниченность ресурсов школьного музея для одновременного приёма больших групп.</w:t>
            </w:r>
            <w:r w:rsidRPr="00813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2. Зависимость от человеческого фактора (подготовка волонтёров требует времени).</w:t>
            </w:r>
            <w:r w:rsidRPr="00813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3. Необходимость постоянного обновления экспозиции и методических материалов.</w:t>
            </w:r>
            <w:r w:rsidRPr="00813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4. Сложность адаптации сценария для детей с особыми образовательными потребностями.</w:t>
            </w:r>
          </w:p>
        </w:tc>
        <w:tc>
          <w:tcPr>
            <w:tcW w:w="5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13334" w:rsidRDefault="005F7685" w:rsidP="00D41772">
            <w:pPr>
              <w:widowControl w:val="0"/>
              <w:spacing w:before="21" w:line="358" w:lineRule="auto"/>
              <w:ind w:left="118" w:right="2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13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="00813334" w:rsidRPr="0081333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Изменение эпидемиологической ситуации и ограничение массовых мероприятий.</w:t>
            </w:r>
          </w:p>
          <w:p w:rsidR="00D41772" w:rsidRDefault="005F7685" w:rsidP="00D41772">
            <w:pPr>
              <w:widowControl w:val="0"/>
              <w:spacing w:before="21" w:line="358" w:lineRule="auto"/>
              <w:ind w:left="118" w:right="2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D4177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Организационные сбои</w:t>
            </w:r>
          </w:p>
          <w:p w:rsidR="0099400F" w:rsidRDefault="0099400F" w:rsidP="00D41772">
            <w:pPr>
              <w:widowControl w:val="0"/>
              <w:spacing w:before="21" w:line="358" w:lineRule="auto"/>
              <w:ind w:left="118" w:right="25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bookmarkEnd w:id="2"/>
    </w:tbl>
    <w:p w:rsidR="0099400F" w:rsidRDefault="0099400F">
      <w:pPr>
        <w:widowControl w:val="0"/>
        <w:spacing w:line="240" w:lineRule="auto"/>
        <w:ind w:left="10485" w:right="-20"/>
        <w:rPr>
          <w:color w:val="000000"/>
        </w:rPr>
        <w:sectPr w:rsidR="0099400F" w:rsidSect="00EB3940">
          <w:pgSz w:w="11911" w:h="16840"/>
          <w:pgMar w:top="523" w:right="418" w:bottom="363" w:left="598" w:header="0" w:footer="0" w:gutter="0"/>
          <w:cols w:space="708"/>
        </w:sectPr>
      </w:pPr>
    </w:p>
    <w:p w:rsidR="0099400F" w:rsidRDefault="005F7685">
      <w:pPr>
        <w:widowControl w:val="0"/>
        <w:spacing w:line="357" w:lineRule="auto"/>
        <w:ind w:left="5616" w:right="-43" w:firstLine="2837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bookmarkStart w:id="3" w:name="_page_49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(к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ту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ательной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прак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ки)</w:t>
      </w:r>
    </w:p>
    <w:p w:rsidR="0099400F" w:rsidRDefault="0099400F">
      <w:pPr>
        <w:spacing w:after="10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400F" w:rsidRDefault="005F7685">
      <w:pPr>
        <w:widowControl w:val="0"/>
        <w:spacing w:line="240" w:lineRule="auto"/>
        <w:ind w:left="1938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н-г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афик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реал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зации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воспита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ьной пра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тики</w:t>
      </w:r>
    </w:p>
    <w:p w:rsidR="0099400F" w:rsidRDefault="0099400F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99400F" w:rsidRDefault="00D41772" w:rsidP="00D41772">
      <w:pPr>
        <w:widowControl w:val="0"/>
        <w:spacing w:line="240" w:lineRule="auto"/>
        <w:ind w:left="284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Формирование ценностно-смысловых ориентиров дошкольников и младших школьников средствами музейной педагогики»</w:t>
      </w:r>
      <w:r w:rsidR="005F76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  <w:r w:rsidR="005F7685">
        <w:rPr>
          <w:rFonts w:ascii="Times New Roman" w:eastAsia="Times New Roman" w:hAnsi="Times New Roman" w:cs="Times New Roman"/>
          <w:b/>
          <w:bCs/>
          <w:color w:val="000000"/>
          <w:spacing w:val="61"/>
          <w:sz w:val="28"/>
          <w:szCs w:val="28"/>
        </w:rPr>
        <w:t xml:space="preserve"> </w:t>
      </w:r>
      <w:r w:rsidR="005F76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(Диаг</w:t>
      </w:r>
      <w:r w:rsidR="005F76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 w:rsidR="005F76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амма</w:t>
      </w:r>
      <w:r w:rsidR="005F7685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proofErr w:type="spellStart"/>
      <w:r w:rsidR="005F76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</w:t>
      </w:r>
      <w:r w:rsidR="005F768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 w:rsidR="005F7685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 w:rsidR="005F768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 w:rsidR="005F7685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proofErr w:type="spellEnd"/>
      <w:r w:rsidR="005F76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</w:p>
    <w:p w:rsidR="0099400F" w:rsidRDefault="0099400F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9400F" w:rsidRDefault="009940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400F" w:rsidRDefault="0099400F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430"/>
        <w:gridCol w:w="1785"/>
        <w:gridCol w:w="1337"/>
        <w:gridCol w:w="1134"/>
        <w:gridCol w:w="996"/>
        <w:gridCol w:w="993"/>
        <w:gridCol w:w="998"/>
        <w:gridCol w:w="993"/>
        <w:gridCol w:w="981"/>
      </w:tblGrid>
      <w:tr w:rsidR="0099400F" w:rsidTr="00BC6D81">
        <w:trPr>
          <w:cantSplit/>
          <w:trHeight w:hRule="exact" w:val="480"/>
        </w:trPr>
        <w:tc>
          <w:tcPr>
            <w:tcW w:w="43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400F" w:rsidRDefault="0099400F">
            <w:pPr>
              <w:spacing w:line="240" w:lineRule="exact"/>
              <w:rPr>
                <w:sz w:val="24"/>
                <w:szCs w:val="24"/>
              </w:rPr>
            </w:pPr>
          </w:p>
          <w:p w:rsidR="0099400F" w:rsidRDefault="0099400F">
            <w:pPr>
              <w:spacing w:after="95" w:line="240" w:lineRule="exact"/>
              <w:rPr>
                <w:sz w:val="24"/>
                <w:szCs w:val="24"/>
              </w:rPr>
            </w:pPr>
          </w:p>
          <w:p w:rsidR="0099400F" w:rsidRDefault="005F7685">
            <w:pPr>
              <w:widowControl w:val="0"/>
              <w:spacing w:line="240" w:lineRule="auto"/>
              <w:ind w:left="11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17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400F" w:rsidRDefault="0099400F">
            <w:pPr>
              <w:spacing w:after="63" w:line="240" w:lineRule="exact"/>
              <w:rPr>
                <w:sz w:val="24"/>
                <w:szCs w:val="24"/>
              </w:rPr>
            </w:pPr>
          </w:p>
          <w:p w:rsidR="0099400F" w:rsidRDefault="005F7685">
            <w:pPr>
              <w:widowControl w:val="0"/>
              <w:spacing w:line="277" w:lineRule="auto"/>
              <w:ind w:left="634" w:right="81" w:hanging="4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эта</w:t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3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400F" w:rsidRDefault="0099400F">
            <w:pPr>
              <w:spacing w:after="63" w:line="240" w:lineRule="exact"/>
              <w:rPr>
                <w:sz w:val="24"/>
                <w:szCs w:val="24"/>
              </w:rPr>
            </w:pPr>
          </w:p>
          <w:p w:rsidR="0099400F" w:rsidRDefault="005F7685">
            <w:pPr>
              <w:widowControl w:val="0"/>
              <w:spacing w:line="277" w:lineRule="auto"/>
              <w:ind w:left="340" w:right="66" w:hanging="18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</w:t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ость</w:t>
            </w:r>
            <w:proofErr w:type="spellEnd"/>
            <w:proofErr w:type="gramEnd"/>
          </w:p>
        </w:tc>
        <w:tc>
          <w:tcPr>
            <w:tcW w:w="609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9400F" w:rsidRDefault="0099400F">
            <w:pPr>
              <w:spacing w:after="15" w:line="180" w:lineRule="exact"/>
              <w:rPr>
                <w:sz w:val="18"/>
                <w:szCs w:val="18"/>
              </w:rPr>
            </w:pPr>
          </w:p>
          <w:p w:rsidR="0099400F" w:rsidRDefault="005F7685">
            <w:pPr>
              <w:widowControl w:val="0"/>
              <w:spacing w:line="240" w:lineRule="auto"/>
              <w:ind w:left="22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мки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7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7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7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)</w:t>
            </w:r>
          </w:p>
        </w:tc>
      </w:tr>
      <w:tr w:rsidR="00BC6D81" w:rsidTr="00BC6D81">
        <w:trPr>
          <w:cantSplit/>
          <w:trHeight w:hRule="exact" w:val="1069"/>
        </w:trPr>
        <w:tc>
          <w:tcPr>
            <w:tcW w:w="43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/>
        </w:tc>
        <w:tc>
          <w:tcPr>
            <w:tcW w:w="17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/>
        </w:tc>
        <w:tc>
          <w:tcPr>
            <w:tcW w:w="133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>
            <w:pPr>
              <w:spacing w:after="1" w:line="120" w:lineRule="exact"/>
              <w:rPr>
                <w:sz w:val="12"/>
                <w:szCs w:val="12"/>
              </w:rPr>
            </w:pPr>
          </w:p>
          <w:p w:rsidR="00BC6D81" w:rsidRDefault="00BC6D81">
            <w:pPr>
              <w:widowControl w:val="0"/>
              <w:spacing w:line="273" w:lineRule="auto"/>
              <w:ind w:left="455" w:right="17" w:hanging="3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>
            <w:pPr>
              <w:spacing w:after="1" w:line="120" w:lineRule="exact"/>
              <w:rPr>
                <w:sz w:val="12"/>
                <w:szCs w:val="12"/>
              </w:rPr>
            </w:pPr>
          </w:p>
          <w:p w:rsidR="00BC6D81" w:rsidRDefault="00BC6D81">
            <w:pPr>
              <w:widowControl w:val="0"/>
              <w:spacing w:line="273" w:lineRule="auto"/>
              <w:ind w:left="477" w:right="15" w:hanging="3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>
            <w:pPr>
              <w:spacing w:after="1" w:line="120" w:lineRule="exact"/>
              <w:rPr>
                <w:sz w:val="12"/>
                <w:szCs w:val="12"/>
              </w:rPr>
            </w:pPr>
          </w:p>
          <w:p w:rsidR="00BC6D81" w:rsidRDefault="00BC6D81" w:rsidP="00D8102C">
            <w:pPr>
              <w:widowControl w:val="0"/>
              <w:spacing w:line="273" w:lineRule="auto"/>
              <w:ind w:left="279" w:right="12" w:hanging="1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 1-15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>
            <w:pPr>
              <w:spacing w:after="1" w:line="120" w:lineRule="exact"/>
              <w:rPr>
                <w:sz w:val="12"/>
                <w:szCs w:val="12"/>
              </w:rPr>
            </w:pPr>
          </w:p>
          <w:p w:rsidR="00BC6D81" w:rsidRDefault="00BC6D81" w:rsidP="00D8102C">
            <w:pPr>
              <w:widowControl w:val="0"/>
              <w:spacing w:line="273" w:lineRule="auto"/>
              <w:ind w:left="279" w:right="15" w:hanging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 16-30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>
            <w:pPr>
              <w:spacing w:after="1" w:line="120" w:lineRule="exact"/>
              <w:rPr>
                <w:sz w:val="12"/>
                <w:szCs w:val="12"/>
              </w:rPr>
            </w:pPr>
          </w:p>
          <w:p w:rsidR="00BC6D81" w:rsidRDefault="00BC6D81">
            <w:pPr>
              <w:widowControl w:val="0"/>
              <w:spacing w:line="273" w:lineRule="auto"/>
              <w:ind w:left="480" w:right="9" w:hanging="3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>
            <w:pPr>
              <w:spacing w:after="1" w:line="120" w:lineRule="exact"/>
              <w:rPr>
                <w:sz w:val="12"/>
                <w:szCs w:val="12"/>
              </w:rPr>
            </w:pPr>
          </w:p>
          <w:p w:rsidR="00BC6D81" w:rsidRDefault="00BC6D81">
            <w:pPr>
              <w:widowControl w:val="0"/>
              <w:spacing w:line="273" w:lineRule="auto"/>
              <w:ind w:left="485" w:right="5" w:hanging="3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  <w:p w:rsidR="00BC6D81" w:rsidRDefault="00BC6D81">
            <w:pPr>
              <w:spacing w:after="1" w:line="120" w:lineRule="exact"/>
              <w:rPr>
                <w:sz w:val="12"/>
                <w:szCs w:val="12"/>
              </w:rPr>
            </w:pPr>
          </w:p>
          <w:p w:rsidR="00BC6D81" w:rsidRDefault="00BC6D81">
            <w:pPr>
              <w:widowControl w:val="0"/>
              <w:spacing w:line="273" w:lineRule="auto"/>
              <w:ind w:left="487" w:right="17" w:hanging="3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6D81" w:rsidTr="00BC6D81">
        <w:trPr>
          <w:cantSplit/>
          <w:trHeight w:hRule="exact" w:val="3292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>
            <w:pPr>
              <w:spacing w:after="56" w:line="240" w:lineRule="exact"/>
              <w:rPr>
                <w:sz w:val="24"/>
                <w:szCs w:val="24"/>
              </w:rPr>
            </w:pPr>
          </w:p>
          <w:p w:rsidR="00BC6D81" w:rsidRDefault="00BC6D81">
            <w:pPr>
              <w:widowControl w:val="0"/>
              <w:spacing w:line="240" w:lineRule="auto"/>
              <w:ind w:left="17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 w:rsidP="00D41772">
            <w:pPr>
              <w:widowControl w:val="0"/>
              <w:spacing w:before="119" w:line="273" w:lineRule="auto"/>
              <w:ind w:left="145" w:righ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Подготовительный этап: рабочая группа, сценарий, отбор волонтеров, интерактивная зона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>
            <w:pPr>
              <w:spacing w:after="56" w:line="240" w:lineRule="exact"/>
              <w:rPr>
                <w:sz w:val="24"/>
                <w:szCs w:val="24"/>
              </w:rPr>
            </w:pPr>
          </w:p>
          <w:p w:rsidR="00BC6D81" w:rsidRDefault="00BC6D81">
            <w:pPr>
              <w:widowControl w:val="0"/>
              <w:spacing w:line="240" w:lineRule="auto"/>
              <w:ind w:left="17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месяца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0D9"/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/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0D9"/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/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/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/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/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/>
        </w:tc>
      </w:tr>
      <w:tr w:rsidR="00BC6D81" w:rsidTr="00BC6D81">
        <w:trPr>
          <w:cantSplit/>
          <w:trHeight w:hRule="exact" w:val="1670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>
            <w:pPr>
              <w:spacing w:after="88" w:line="240" w:lineRule="exact"/>
              <w:rPr>
                <w:sz w:val="24"/>
                <w:szCs w:val="24"/>
              </w:rPr>
            </w:pPr>
          </w:p>
          <w:p w:rsidR="00BC6D81" w:rsidRDefault="00BC6D81">
            <w:pPr>
              <w:widowControl w:val="0"/>
              <w:spacing w:line="240" w:lineRule="auto"/>
              <w:ind w:left="17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 w:rsidP="00D8102C">
            <w:pPr>
              <w:widowControl w:val="0"/>
              <w:spacing w:line="275" w:lineRule="auto"/>
              <w:ind w:left="145" w:right="286" w:firstLine="2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проведение экскурсий 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>
            <w:pPr>
              <w:spacing w:after="18" w:line="120" w:lineRule="exact"/>
              <w:rPr>
                <w:sz w:val="12"/>
                <w:szCs w:val="12"/>
              </w:rPr>
            </w:pPr>
          </w:p>
          <w:p w:rsidR="00BC6D81" w:rsidRDefault="00BC6D81" w:rsidP="001353DE">
            <w:pPr>
              <w:widowControl w:val="0"/>
              <w:spacing w:line="274" w:lineRule="auto"/>
              <w:ind w:left="61" w:right="186"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недели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/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/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0D9"/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/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/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0D9"/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/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/>
        </w:tc>
      </w:tr>
      <w:tr w:rsidR="00BC6D81" w:rsidTr="00BC6D81">
        <w:trPr>
          <w:cantSplit/>
          <w:trHeight w:hRule="exact" w:val="1171"/>
        </w:trPr>
        <w:tc>
          <w:tcPr>
            <w:tcW w:w="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>
            <w:pPr>
              <w:spacing w:after="85" w:line="240" w:lineRule="exact"/>
              <w:rPr>
                <w:sz w:val="24"/>
                <w:szCs w:val="24"/>
              </w:rPr>
            </w:pPr>
          </w:p>
          <w:p w:rsidR="00BC6D81" w:rsidRDefault="00BC6D81">
            <w:pPr>
              <w:widowControl w:val="0"/>
              <w:spacing w:line="240" w:lineRule="auto"/>
              <w:ind w:left="17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>
            <w:pPr>
              <w:widowControl w:val="0"/>
              <w:spacing w:line="278" w:lineRule="auto"/>
              <w:ind w:left="581" w:right="286" w:hanging="2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Рефлексивный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>
            <w:pPr>
              <w:spacing w:after="16" w:line="120" w:lineRule="exact"/>
              <w:rPr>
                <w:sz w:val="12"/>
                <w:szCs w:val="12"/>
              </w:rPr>
            </w:pPr>
          </w:p>
          <w:p w:rsidR="00BC6D81" w:rsidRDefault="001353DE" w:rsidP="001353DE">
            <w:pPr>
              <w:widowControl w:val="0"/>
              <w:spacing w:line="276" w:lineRule="auto"/>
              <w:ind w:right="186" w:firstLine="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BC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недели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/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/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/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0D9"/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/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/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0D9"/>
            <w:tcMar>
              <w:top w:w="0" w:type="dxa"/>
              <w:left w:w="0" w:type="dxa"/>
              <w:bottom w:w="0" w:type="dxa"/>
              <w:right w:w="0" w:type="dxa"/>
            </w:tcMar>
          </w:tcPr>
          <w:p w:rsidR="00BC6D81" w:rsidRDefault="00BC6D81"/>
        </w:tc>
      </w:tr>
    </w:tbl>
    <w:p w:rsidR="0099400F" w:rsidRDefault="0099400F">
      <w:pPr>
        <w:spacing w:line="240" w:lineRule="exact"/>
        <w:rPr>
          <w:sz w:val="24"/>
          <w:szCs w:val="24"/>
        </w:rPr>
      </w:pPr>
    </w:p>
    <w:p w:rsidR="0099400F" w:rsidRDefault="0099400F">
      <w:pPr>
        <w:spacing w:after="5" w:line="240" w:lineRule="exact"/>
        <w:rPr>
          <w:sz w:val="24"/>
          <w:szCs w:val="24"/>
        </w:rPr>
      </w:pPr>
    </w:p>
    <w:p w:rsidR="0099400F" w:rsidRDefault="009940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400F" w:rsidRDefault="009940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400F" w:rsidRDefault="009940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400F" w:rsidRDefault="0099400F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9400F" w:rsidRDefault="005F7685">
      <w:pPr>
        <w:widowControl w:val="0"/>
        <w:spacing w:line="240" w:lineRule="auto"/>
        <w:ind w:left="10362" w:right="-20"/>
        <w:rPr>
          <w:color w:val="000000"/>
        </w:rPr>
        <w:sectPr w:rsidR="0099400F" w:rsidSect="00EB3940">
          <w:pgSz w:w="11911" w:h="16840"/>
          <w:pgMar w:top="523" w:right="651" w:bottom="365" w:left="721" w:header="0" w:footer="0" w:gutter="0"/>
          <w:cols w:space="708"/>
        </w:sectPr>
      </w:pPr>
      <w:r>
        <w:rPr>
          <w:color w:val="000000"/>
        </w:rPr>
        <w:t>6</w:t>
      </w:r>
      <w:bookmarkEnd w:id="3"/>
    </w:p>
    <w:p w:rsidR="0099400F" w:rsidRDefault="005F7685">
      <w:pPr>
        <w:widowControl w:val="0"/>
        <w:spacing w:line="357" w:lineRule="auto"/>
        <w:ind w:left="5507" w:right="-49" w:firstLine="2837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bookmarkStart w:id="4" w:name="_page_51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(к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ту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ательной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прак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ки)</w:t>
      </w:r>
    </w:p>
    <w:p w:rsidR="0099400F" w:rsidRDefault="009940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B2220" w:rsidRDefault="00BB2220" w:rsidP="00BB2220">
      <w:pPr>
        <w:spacing w:line="240" w:lineRule="auto"/>
        <w:ind w:firstLine="142"/>
        <w:contextualSpacing/>
        <w:jc w:val="center"/>
        <w:rPr>
          <w:rFonts w:ascii="Times New Roman" w:hAnsi="Times New Roman" w:cs="Times New Roman"/>
        </w:rPr>
      </w:pPr>
      <w:r w:rsidRPr="003F3B29">
        <w:rPr>
          <w:rFonts w:ascii="Times New Roman" w:hAnsi="Times New Roman" w:cs="Times New Roman"/>
          <w:b/>
          <w:sz w:val="28"/>
          <w:szCs w:val="28"/>
        </w:rPr>
        <w:t>Сценарий события «Музей в чемодане» (октябрь 2026</w:t>
      </w:r>
      <w:r>
        <w:rPr>
          <w:rFonts w:ascii="Times New Roman" w:hAnsi="Times New Roman" w:cs="Times New Roman"/>
        </w:rPr>
        <w:t>)</w:t>
      </w:r>
    </w:p>
    <w:p w:rsidR="00BB2220" w:rsidRPr="00BB2220" w:rsidRDefault="00BB2220" w:rsidP="00BB2220">
      <w:pPr>
        <w:spacing w:line="240" w:lineRule="auto"/>
        <w:ind w:firstLine="142"/>
        <w:contextualSpacing/>
        <w:jc w:val="center"/>
        <w:rPr>
          <w:rFonts w:ascii="Times New Roman" w:hAnsi="Times New Roman" w:cs="Times New Roman"/>
        </w:rPr>
      </w:pPr>
    </w:p>
    <w:p w:rsidR="00BB2220" w:rsidRPr="00BB2220" w:rsidRDefault="00BB2220" w:rsidP="00BB222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BB2220">
        <w:rPr>
          <w:rFonts w:ascii="Times New Roman" w:hAnsi="Times New Roman" w:cs="Times New Roman"/>
          <w:b/>
        </w:rPr>
        <w:t>Цель:</w:t>
      </w:r>
      <w:r>
        <w:rPr>
          <w:rFonts w:ascii="Times New Roman" w:hAnsi="Times New Roman" w:cs="Times New Roman"/>
        </w:rPr>
        <w:t xml:space="preserve"> ф</w:t>
      </w:r>
      <w:r w:rsidRPr="00BB2220">
        <w:rPr>
          <w:rFonts w:ascii="Times New Roman" w:hAnsi="Times New Roman" w:cs="Times New Roman"/>
        </w:rPr>
        <w:t>ормирование у детей интереса к истории отечественной космонавтики, воспитание чувства гордости за достижения страны и развитие навыков совместной познавательной деятельности через создание мини-музея.</w:t>
      </w:r>
    </w:p>
    <w:p w:rsidR="00BB2220" w:rsidRPr="00BB2220" w:rsidRDefault="00BB2220" w:rsidP="00BB2220">
      <w:pPr>
        <w:spacing w:line="240" w:lineRule="auto"/>
        <w:ind w:firstLine="142"/>
        <w:contextualSpacing/>
        <w:rPr>
          <w:rFonts w:ascii="Times New Roman" w:hAnsi="Times New Roman" w:cs="Times New Roman"/>
          <w:b/>
        </w:rPr>
      </w:pPr>
      <w:r w:rsidRPr="00BB2220">
        <w:rPr>
          <w:rFonts w:ascii="Times New Roman" w:hAnsi="Times New Roman" w:cs="Times New Roman"/>
          <w:b/>
        </w:rPr>
        <w:t>Задачи:</w:t>
      </w:r>
    </w:p>
    <w:p w:rsidR="00BB2220" w:rsidRPr="00BB2220" w:rsidRDefault="00BB2220" w:rsidP="00BB2220">
      <w:pPr>
        <w:spacing w:line="240" w:lineRule="auto"/>
        <w:ind w:firstLine="142"/>
        <w:contextualSpacing/>
        <w:rPr>
          <w:rFonts w:ascii="Times New Roman" w:hAnsi="Times New Roman" w:cs="Times New Roman"/>
          <w:b/>
        </w:rPr>
      </w:pPr>
      <w:r w:rsidRPr="00BB2220">
        <w:rPr>
          <w:rFonts w:ascii="Times New Roman" w:hAnsi="Times New Roman" w:cs="Times New Roman"/>
          <w:b/>
        </w:rPr>
        <w:t>Образовательные:</w:t>
      </w:r>
    </w:p>
    <w:p w:rsidR="00BB2220" w:rsidRPr="00BB2220" w:rsidRDefault="00BB2220" w:rsidP="00BB222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BB2220">
        <w:rPr>
          <w:rFonts w:ascii="Times New Roman" w:hAnsi="Times New Roman" w:cs="Times New Roman"/>
        </w:rPr>
        <w:t>- Познакомить детей с ключевыми событиями первого полёта человека в космос (Ю.А. Гагарин, 12 апреля 1961 года).</w:t>
      </w:r>
    </w:p>
    <w:p w:rsidR="00BB2220" w:rsidRPr="00BB2220" w:rsidRDefault="00BB2220" w:rsidP="00BB222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BB2220">
        <w:rPr>
          <w:rFonts w:ascii="Times New Roman" w:hAnsi="Times New Roman" w:cs="Times New Roman"/>
        </w:rPr>
        <w:t>- Расширить представления о школьных традициях, связанных с памятью о Гагарине, и о значении школьного музея.</w:t>
      </w:r>
    </w:p>
    <w:p w:rsidR="00BB2220" w:rsidRPr="00BB2220" w:rsidRDefault="00BB2220" w:rsidP="00BB222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BB2220">
        <w:rPr>
          <w:rFonts w:ascii="Times New Roman" w:hAnsi="Times New Roman" w:cs="Times New Roman"/>
        </w:rPr>
        <w:t>- Сформировать начальные знания о понятиях «экспонат», «музей», «дублёр», «невесомость».</w:t>
      </w:r>
    </w:p>
    <w:p w:rsidR="00BB2220" w:rsidRPr="00BB2220" w:rsidRDefault="00BB2220" w:rsidP="00BB222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BB2220">
        <w:rPr>
          <w:rFonts w:ascii="Times New Roman" w:hAnsi="Times New Roman" w:cs="Times New Roman"/>
        </w:rPr>
        <w:t>Развивающие:</w:t>
      </w:r>
    </w:p>
    <w:p w:rsidR="00BB2220" w:rsidRPr="00BB2220" w:rsidRDefault="00BB2220" w:rsidP="00BB222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BB2220">
        <w:rPr>
          <w:rFonts w:ascii="Times New Roman" w:hAnsi="Times New Roman" w:cs="Times New Roman"/>
        </w:rPr>
        <w:t>- Развивать коммуникативные навыки через диалог (школьник — дошкольник), умение слушать и рассказывать.</w:t>
      </w:r>
    </w:p>
    <w:p w:rsidR="00BB2220" w:rsidRPr="00BB2220" w:rsidRDefault="00BB2220" w:rsidP="00BB222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BB2220">
        <w:rPr>
          <w:rFonts w:ascii="Times New Roman" w:hAnsi="Times New Roman" w:cs="Times New Roman"/>
        </w:rPr>
        <w:t>- Стимулировать наблюдательность, внимание и логическое мышление в ходе поиска и сопоставления фрагментов фотографий с экспонатами.</w:t>
      </w:r>
    </w:p>
    <w:p w:rsidR="00BB2220" w:rsidRPr="00BB2220" w:rsidRDefault="00BB2220" w:rsidP="00BB222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BB2220">
        <w:rPr>
          <w:rFonts w:ascii="Times New Roman" w:hAnsi="Times New Roman" w:cs="Times New Roman"/>
        </w:rPr>
        <w:t>- Развивать навыки совместной деятельности и взаимопомощи в парах.</w:t>
      </w:r>
    </w:p>
    <w:p w:rsidR="00BB2220" w:rsidRPr="00BB2220" w:rsidRDefault="00BB2220" w:rsidP="00BB2220">
      <w:pPr>
        <w:spacing w:line="240" w:lineRule="auto"/>
        <w:ind w:firstLine="142"/>
        <w:contextualSpacing/>
        <w:rPr>
          <w:rFonts w:ascii="Times New Roman" w:hAnsi="Times New Roman" w:cs="Times New Roman"/>
          <w:b/>
        </w:rPr>
      </w:pPr>
      <w:r w:rsidRPr="00BB2220">
        <w:rPr>
          <w:rFonts w:ascii="Times New Roman" w:hAnsi="Times New Roman" w:cs="Times New Roman"/>
          <w:b/>
        </w:rPr>
        <w:t>Воспитательные:</w:t>
      </w:r>
    </w:p>
    <w:p w:rsidR="00BB2220" w:rsidRPr="00BB2220" w:rsidRDefault="00BB2220" w:rsidP="00BB222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BB2220">
        <w:rPr>
          <w:rFonts w:ascii="Times New Roman" w:hAnsi="Times New Roman" w:cs="Times New Roman"/>
        </w:rPr>
        <w:t>- Воспитывать бережное отношение к историческим реликвиям и музейным предметам.</w:t>
      </w:r>
    </w:p>
    <w:p w:rsidR="00BB2220" w:rsidRPr="00BB2220" w:rsidRDefault="00BB2220" w:rsidP="00BB222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BB2220">
        <w:rPr>
          <w:rFonts w:ascii="Times New Roman" w:hAnsi="Times New Roman" w:cs="Times New Roman"/>
        </w:rPr>
        <w:t>- Формировать чувство уважения к старшим поколениям и их воспоминаниям (на примере Нины Александровны Поповой).</w:t>
      </w:r>
    </w:p>
    <w:p w:rsidR="00BB2220" w:rsidRPr="00BB2220" w:rsidRDefault="00BB2220" w:rsidP="00BB222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BB2220">
        <w:rPr>
          <w:rFonts w:ascii="Times New Roman" w:hAnsi="Times New Roman" w:cs="Times New Roman"/>
        </w:rPr>
        <w:t>- Прививать интерес к совместному творчеству и сохранению исторической памяти.</w:t>
      </w:r>
    </w:p>
    <w:p w:rsidR="00BB2220" w:rsidRPr="00BB2220" w:rsidRDefault="00BB2220" w:rsidP="00BB2220">
      <w:pPr>
        <w:spacing w:line="240" w:lineRule="auto"/>
        <w:ind w:firstLine="142"/>
        <w:contextualSpacing/>
        <w:rPr>
          <w:rFonts w:ascii="Times New Roman" w:hAnsi="Times New Roman" w:cs="Times New Roman"/>
          <w:b/>
        </w:rPr>
      </w:pPr>
      <w:r w:rsidRPr="00BB2220">
        <w:rPr>
          <w:rFonts w:ascii="Times New Roman" w:hAnsi="Times New Roman" w:cs="Times New Roman"/>
          <w:b/>
        </w:rPr>
        <w:t>Ожидаемые результаты:</w:t>
      </w:r>
    </w:p>
    <w:p w:rsidR="00BB2220" w:rsidRPr="00BB2220" w:rsidRDefault="00BB2220" w:rsidP="00BB222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BB2220">
        <w:rPr>
          <w:rFonts w:ascii="Times New Roman" w:hAnsi="Times New Roman" w:cs="Times New Roman"/>
        </w:rPr>
        <w:t>- Дети смогут назвать имя первого космонавта и дату его полёта.</w:t>
      </w:r>
    </w:p>
    <w:p w:rsidR="00BB2220" w:rsidRPr="00BB2220" w:rsidRDefault="00BB2220" w:rsidP="00BB222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BB2220">
        <w:rPr>
          <w:rFonts w:ascii="Times New Roman" w:hAnsi="Times New Roman" w:cs="Times New Roman"/>
        </w:rPr>
        <w:t xml:space="preserve">- Участники смогут объяснить, что такое музейный экспонат, и назвать 3–4 предмета, </w:t>
      </w:r>
      <w:proofErr w:type="gramStart"/>
      <w:r w:rsidRPr="00BB2220">
        <w:rPr>
          <w:rFonts w:ascii="Times New Roman" w:hAnsi="Times New Roman" w:cs="Times New Roman"/>
        </w:rPr>
        <w:t>связанных</w:t>
      </w:r>
      <w:proofErr w:type="gramEnd"/>
      <w:r w:rsidRPr="00BB2220">
        <w:rPr>
          <w:rFonts w:ascii="Times New Roman" w:hAnsi="Times New Roman" w:cs="Times New Roman"/>
        </w:rPr>
        <w:t xml:space="preserve"> с космосом.</w:t>
      </w:r>
    </w:p>
    <w:p w:rsidR="00BB2220" w:rsidRPr="00BB2220" w:rsidRDefault="00BB2220" w:rsidP="00BB222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BB2220">
        <w:rPr>
          <w:rFonts w:ascii="Times New Roman" w:hAnsi="Times New Roman" w:cs="Times New Roman"/>
        </w:rPr>
        <w:t>- Дети научатся работать в паре, совместно собирать информацию и презентовать результат.</w:t>
      </w:r>
    </w:p>
    <w:p w:rsidR="00BB2220" w:rsidRPr="00421694" w:rsidRDefault="00BB2220" w:rsidP="00BB222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  <w:r w:rsidRPr="00BB2220">
        <w:rPr>
          <w:rFonts w:ascii="Times New Roman" w:hAnsi="Times New Roman" w:cs="Times New Roman"/>
        </w:rPr>
        <w:t>- Будет создан коллективный «музей в чемодане» как продукт совместной деятельности.</w:t>
      </w:r>
    </w:p>
    <w:p w:rsidR="00BB2220" w:rsidRPr="00421694" w:rsidRDefault="00BB2220" w:rsidP="00BB2220">
      <w:pPr>
        <w:spacing w:line="240" w:lineRule="auto"/>
        <w:ind w:firstLine="142"/>
        <w:contextualSpacing/>
        <w:rPr>
          <w:rFonts w:ascii="Times New Roman" w:hAnsi="Times New Roman" w:cs="Times New Roman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22"/>
        <w:gridCol w:w="1418"/>
      </w:tblGrid>
      <w:tr w:rsidR="00BB2220" w:rsidRPr="00421694" w:rsidTr="00BB2220">
        <w:tc>
          <w:tcPr>
            <w:tcW w:w="9322" w:type="dxa"/>
          </w:tcPr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Ход события</w:t>
            </w:r>
          </w:p>
        </w:tc>
        <w:tc>
          <w:tcPr>
            <w:tcW w:w="1418" w:type="dxa"/>
          </w:tcPr>
          <w:p w:rsidR="00BB2220" w:rsidRPr="00BB2220" w:rsidRDefault="00BB2220" w:rsidP="00BB2220">
            <w:pPr>
              <w:ind w:left="13" w:firstLine="21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Примечания</w:t>
            </w:r>
          </w:p>
        </w:tc>
      </w:tr>
      <w:tr w:rsidR="00BB2220" w:rsidRPr="00421694" w:rsidTr="00BB2220">
        <w:tc>
          <w:tcPr>
            <w:tcW w:w="9322" w:type="dxa"/>
          </w:tcPr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  <w:b/>
              </w:rPr>
            </w:pPr>
            <w:r w:rsidRPr="00BB2220">
              <w:rPr>
                <w:rFonts w:ascii="Times New Roman" w:hAnsi="Times New Roman" w:cs="Times New Roman"/>
                <w:b/>
              </w:rPr>
              <w:t>Приветствие у памятника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  <w:i/>
              </w:rPr>
            </w:pPr>
            <w:r w:rsidRPr="00BB2220">
              <w:rPr>
                <w:rFonts w:ascii="Times New Roman" w:hAnsi="Times New Roman" w:cs="Times New Roman"/>
                <w:i/>
              </w:rPr>
              <w:t xml:space="preserve">Добрый день, уважаемые члены жюри! Я рада приветствовать вас в нашем дворике школы 74 имени Юрия Алексеевича Гагарина, которая была основана в год полета человека в космос. Рядом со мной– </w:t>
            </w:r>
            <w:proofErr w:type="gramStart"/>
            <w:r w:rsidRPr="00BB2220">
              <w:rPr>
                <w:rFonts w:ascii="Times New Roman" w:hAnsi="Times New Roman" w:cs="Times New Roman"/>
                <w:i/>
              </w:rPr>
              <w:t>па</w:t>
            </w:r>
            <w:proofErr w:type="gramEnd"/>
            <w:r w:rsidRPr="00BB2220">
              <w:rPr>
                <w:rFonts w:ascii="Times New Roman" w:hAnsi="Times New Roman" w:cs="Times New Roman"/>
                <w:i/>
              </w:rPr>
              <w:t xml:space="preserve">мятник первому космонавту. Он был установлен здесь, в связи с первым десятилетним юбилеем школы. Это единственный памятник Юрию Алексеевичу Гагарину в городе Ярославле. 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  <w:i/>
              </w:rPr>
            </w:pPr>
            <w:r w:rsidRPr="00BB2220">
              <w:rPr>
                <w:rFonts w:ascii="Times New Roman" w:hAnsi="Times New Roman" w:cs="Times New Roman"/>
                <w:i/>
              </w:rPr>
              <w:t xml:space="preserve">Каждый год, 12 апреля, различные делегации школ и представители партий, приходят к памятнику и возлагают цветы, отдавая дань уважения первому космонавту. Все важные события школы: от торжественных линеек </w:t>
            </w:r>
            <w:proofErr w:type="gramStart"/>
            <w:r w:rsidRPr="00BB2220">
              <w:rPr>
                <w:rFonts w:ascii="Times New Roman" w:hAnsi="Times New Roman" w:cs="Times New Roman"/>
                <w:i/>
              </w:rPr>
              <w:t>до</w:t>
            </w:r>
            <w:proofErr w:type="gramEnd"/>
            <w:r w:rsidRPr="00BB2220">
              <w:rPr>
                <w:rFonts w:ascii="Times New Roman" w:hAnsi="Times New Roman" w:cs="Times New Roman"/>
                <w:i/>
              </w:rPr>
              <w:t xml:space="preserve"> выпускных проходят именно здесь. 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  <w:i/>
              </w:rPr>
            </w:pPr>
            <w:r w:rsidRPr="00BB2220">
              <w:rPr>
                <w:rFonts w:ascii="Times New Roman" w:hAnsi="Times New Roman" w:cs="Times New Roman"/>
                <w:i/>
              </w:rPr>
              <w:t>Сегодня, в очень важный для меня день, мне хочется сказать, вслед за Гагариным: Поехали! И пригласить вас в наш уютный музей.</w:t>
            </w:r>
          </w:p>
        </w:tc>
        <w:tc>
          <w:tcPr>
            <w:tcW w:w="1418" w:type="dxa"/>
          </w:tcPr>
          <w:p w:rsidR="00BB2220" w:rsidRPr="00BB2220" w:rsidRDefault="00BB2220" w:rsidP="00BB2220">
            <w:pPr>
              <w:ind w:left="13" w:firstLine="21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До 2:00 минут</w:t>
            </w:r>
          </w:p>
        </w:tc>
      </w:tr>
      <w:tr w:rsidR="00BB2220" w:rsidRPr="00421694" w:rsidTr="00BB2220">
        <w:tc>
          <w:tcPr>
            <w:tcW w:w="9322" w:type="dxa"/>
          </w:tcPr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Добрый день, дорогие друзья! Сегодня у нас необычный день. Мы, ученики школы, приветствуем наших самых маленьких гостей — воспитанников детского сада! Добро пожаловать в музей «Космос».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 xml:space="preserve">-Ребята, как вы думаете, как наша школа связана с космосом? 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Наша школа носит имя первого космонавта мира Ю.А. Гагарина. И в этом году мы отмечаем 65 лет со дня его полета, это было так давно, когда ваши дедушки и бабушки, были такими же малышами, как и вы. А еще, наша школа также отмечает юбилей, 65 лет она уже встречает учеников 1 сентября.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B2220" w:rsidRPr="00BB2220" w:rsidRDefault="00BB2220" w:rsidP="00BB2220">
            <w:pPr>
              <w:ind w:left="13" w:firstLine="21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1 минута (2.00-3.00)</w:t>
            </w:r>
          </w:p>
        </w:tc>
      </w:tr>
      <w:tr w:rsidR="00BB2220" w:rsidRPr="00421694" w:rsidTr="00BB2220">
        <w:tc>
          <w:tcPr>
            <w:tcW w:w="9322" w:type="dxa"/>
          </w:tcPr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  <w:b/>
              </w:rPr>
            </w:pPr>
            <w:r w:rsidRPr="00BB2220">
              <w:rPr>
                <w:rFonts w:ascii="Times New Roman" w:hAnsi="Times New Roman" w:cs="Times New Roman"/>
                <w:b/>
              </w:rPr>
              <w:t>Встреча с Ниной Александровной Поповой</w:t>
            </w:r>
          </w:p>
          <w:p w:rsidR="00BB2220" w:rsidRPr="00BB2220" w:rsidRDefault="00BB2220" w:rsidP="003F3B29">
            <w:pPr>
              <w:ind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 xml:space="preserve">И сегодня, к нам в гости пришел человек, для которого наша школа — родной дом. Это Нина Александровна Попова — бывший библиотекарь нашей школы. Она сама училась в нашей </w:t>
            </w:r>
            <w:r w:rsidRPr="00BB2220">
              <w:rPr>
                <w:rFonts w:ascii="Times New Roman" w:hAnsi="Times New Roman" w:cs="Times New Roman"/>
              </w:rPr>
              <w:lastRenderedPageBreak/>
              <w:t>школе и помнит события, о которых мы сегодня будем говорить. Нина Александровна, рады вас видеть!</w:t>
            </w:r>
          </w:p>
          <w:p w:rsidR="00BB2220" w:rsidRPr="00BB2220" w:rsidRDefault="00BB2220" w:rsidP="003F3B29">
            <w:pPr>
              <w:ind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 xml:space="preserve">Нина Александровна:  </w:t>
            </w:r>
          </w:p>
          <w:p w:rsidR="00BB2220" w:rsidRPr="00BB2220" w:rsidRDefault="00BB2220" w:rsidP="003F3B29">
            <w:pPr>
              <w:ind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Здравствуйте, ребята! Очень рада снова побывать в своей школе и встретиться с вами.</w:t>
            </w:r>
          </w:p>
          <w:p w:rsidR="00BB2220" w:rsidRPr="00BB2220" w:rsidRDefault="003F3B29" w:rsidP="003F3B29">
            <w:pPr>
              <w:ind w:firstLine="28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BB2220" w:rsidRPr="00BB2220">
              <w:rPr>
                <w:rFonts w:ascii="Times New Roman" w:hAnsi="Times New Roman" w:cs="Times New Roman"/>
              </w:rPr>
              <w:t>Нина Александровна, что вы помните о 12 апреля 1961 года? Где вы были и как узнали о полёте Юрия Гагарина?</w:t>
            </w:r>
          </w:p>
          <w:p w:rsidR="00BB2220" w:rsidRPr="00BB2220" w:rsidRDefault="00BB2220" w:rsidP="003F3B29">
            <w:pPr>
              <w:ind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 xml:space="preserve">Нина Александровна:  </w:t>
            </w:r>
          </w:p>
          <w:p w:rsidR="00BB2220" w:rsidRPr="00BB2220" w:rsidRDefault="00BB2220" w:rsidP="003F3B29">
            <w:pPr>
              <w:ind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(Рассказывает свои воспоминания.)</w:t>
            </w:r>
          </w:p>
          <w:p w:rsidR="00BB2220" w:rsidRPr="00BB2220" w:rsidRDefault="003F3B29" w:rsidP="003F3B29">
            <w:pPr>
              <w:ind w:firstLine="28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BB2220" w:rsidRPr="00BB2220">
              <w:rPr>
                <w:rFonts w:ascii="Times New Roman" w:hAnsi="Times New Roman" w:cs="Times New Roman"/>
              </w:rPr>
              <w:t>Что вы почувствовали, когда узнали, что человек впервые полетел в космос?</w:t>
            </w:r>
          </w:p>
          <w:p w:rsidR="00BB2220" w:rsidRPr="00BB2220" w:rsidRDefault="00BB2220" w:rsidP="003F3B29">
            <w:pPr>
              <w:ind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 xml:space="preserve">Нина Александровна:  </w:t>
            </w:r>
          </w:p>
          <w:p w:rsidR="00BB2220" w:rsidRPr="00BB2220" w:rsidRDefault="00BB2220" w:rsidP="003F3B29">
            <w:pPr>
              <w:ind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(Отвечает.)</w:t>
            </w:r>
          </w:p>
          <w:p w:rsidR="00BB2220" w:rsidRPr="00BB2220" w:rsidRDefault="003F3B29" w:rsidP="003F3B29">
            <w:pPr>
              <w:ind w:firstLine="28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BB2220" w:rsidRPr="00BB2220">
              <w:rPr>
                <w:rFonts w:ascii="Times New Roman" w:hAnsi="Times New Roman" w:cs="Times New Roman"/>
              </w:rPr>
              <w:t>Нина Александровна, а правда, что у вас есть особенная ценность? Расскажите, пожалуйста, как она к вам попала и почему она для вас дорога.</w:t>
            </w:r>
          </w:p>
          <w:p w:rsidR="00BB2220" w:rsidRPr="00BB2220" w:rsidRDefault="00BB2220" w:rsidP="003F3B29">
            <w:pPr>
              <w:ind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 xml:space="preserve">Нина Александровна:  </w:t>
            </w:r>
          </w:p>
          <w:p w:rsidR="00BB2220" w:rsidRPr="00BB2220" w:rsidRDefault="00BB2220" w:rsidP="003F3B29">
            <w:pPr>
              <w:ind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(Рассказывает историю фотографии.)</w:t>
            </w:r>
          </w:p>
          <w:p w:rsidR="00BB2220" w:rsidRPr="00BB2220" w:rsidRDefault="003F3B29" w:rsidP="003F3B29">
            <w:pPr>
              <w:ind w:firstLine="28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BB2220" w:rsidRPr="00BB2220">
              <w:rPr>
                <w:rFonts w:ascii="Times New Roman" w:hAnsi="Times New Roman" w:cs="Times New Roman"/>
              </w:rPr>
              <w:t xml:space="preserve">Спасибо, Нина Александровна. Эта фотография — очень ценный экспонат. В ней </w:t>
            </w:r>
          </w:p>
          <w:p w:rsidR="00BB2220" w:rsidRPr="00BB2220" w:rsidRDefault="00BB2220" w:rsidP="003F3B29">
            <w:pPr>
              <w:ind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хранится не только изображение, но и память о людях и времени.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B2220" w:rsidRPr="00BB2220" w:rsidRDefault="00BB2220" w:rsidP="00BB2220">
            <w:pPr>
              <w:ind w:left="13" w:firstLine="21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lastRenderedPageBreak/>
              <w:t>5 минут (3.00-8.00)</w:t>
            </w:r>
          </w:p>
        </w:tc>
      </w:tr>
      <w:tr w:rsidR="00BB2220" w:rsidRPr="00421694" w:rsidTr="00BB2220">
        <w:tc>
          <w:tcPr>
            <w:tcW w:w="9322" w:type="dxa"/>
          </w:tcPr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  <w:b/>
              </w:rPr>
            </w:pPr>
            <w:r w:rsidRPr="00BB2220">
              <w:rPr>
                <w:rFonts w:ascii="Times New Roman" w:hAnsi="Times New Roman" w:cs="Times New Roman"/>
                <w:b/>
              </w:rPr>
              <w:lastRenderedPageBreak/>
              <w:t>Идея «музея в чемодане»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Ребята, в нашем музее хранится много важных и интересных вещей. Давайте соберём музей в чемодане, чтобы потом школьники могли принести его в детский сад и рассказать о космосе своим друзьям. И первый ценный экспонат у нас уже есть. Нина Александровна, поставьте его в чемодан.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Сейчас каждый из вас получит часть фотографии музейного экспоната. Найдите свою пару: дошкольник и школьник должны вместе собрать целую фотографию.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 xml:space="preserve">Когда найдёте пару, рассмотрите изображение. Затем отправляйтесь </w:t>
            </w:r>
            <w:proofErr w:type="gramStart"/>
            <w:r w:rsidRPr="00BB2220">
              <w:rPr>
                <w:rFonts w:ascii="Times New Roman" w:hAnsi="Times New Roman" w:cs="Times New Roman"/>
              </w:rPr>
              <w:t>в</w:t>
            </w:r>
            <w:proofErr w:type="gramEnd"/>
            <w:r w:rsidRPr="00BB222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B2220">
              <w:rPr>
                <w:rFonts w:ascii="Times New Roman" w:hAnsi="Times New Roman" w:cs="Times New Roman"/>
              </w:rPr>
              <w:t>музейному</w:t>
            </w:r>
            <w:proofErr w:type="gramEnd"/>
            <w:r w:rsidRPr="00BB2220">
              <w:rPr>
                <w:rFonts w:ascii="Times New Roman" w:hAnsi="Times New Roman" w:cs="Times New Roman"/>
              </w:rPr>
              <w:t xml:space="preserve"> залу, найдите этот экспонат. Помните: оригиналы бережём.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 xml:space="preserve">Если не знаете, где искать, мы вам подскажем. </w:t>
            </w:r>
            <w:proofErr w:type="gramStart"/>
            <w:r w:rsidRPr="00BB2220">
              <w:rPr>
                <w:rFonts w:ascii="Times New Roman" w:hAnsi="Times New Roman" w:cs="Times New Roman"/>
              </w:rPr>
              <w:t>Готовы</w:t>
            </w:r>
            <w:proofErr w:type="gramEnd"/>
            <w:r w:rsidRPr="00BB2220">
              <w:rPr>
                <w:rFonts w:ascii="Times New Roman" w:hAnsi="Times New Roman" w:cs="Times New Roman"/>
              </w:rPr>
              <w:t xml:space="preserve"> к поиску?</w:t>
            </w:r>
          </w:p>
          <w:p w:rsidR="00BB2220" w:rsidRPr="00BB2220" w:rsidRDefault="00BB2220" w:rsidP="003F3B29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Дети:  Да!</w:t>
            </w:r>
          </w:p>
        </w:tc>
        <w:tc>
          <w:tcPr>
            <w:tcW w:w="1418" w:type="dxa"/>
          </w:tcPr>
          <w:p w:rsidR="00BB2220" w:rsidRPr="00BB2220" w:rsidRDefault="00BB2220" w:rsidP="00BB2220">
            <w:pPr>
              <w:ind w:left="13" w:firstLine="21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1 минута (8.00-9.00)</w:t>
            </w:r>
          </w:p>
        </w:tc>
      </w:tr>
      <w:tr w:rsidR="00BB2220" w:rsidRPr="00421694" w:rsidTr="00BB2220">
        <w:tc>
          <w:tcPr>
            <w:tcW w:w="9322" w:type="dxa"/>
          </w:tcPr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  <w:b/>
              </w:rPr>
            </w:pPr>
            <w:r w:rsidRPr="00BB2220">
              <w:rPr>
                <w:rFonts w:ascii="Times New Roman" w:hAnsi="Times New Roman" w:cs="Times New Roman"/>
                <w:b/>
              </w:rPr>
              <w:t>Поиск экспонатов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 xml:space="preserve">Пары получают части фотографий и отправляются на поиски. На фотографиях </w:t>
            </w:r>
            <w:proofErr w:type="gramStart"/>
            <w:r w:rsidRPr="00BB2220">
              <w:rPr>
                <w:rFonts w:ascii="Times New Roman" w:hAnsi="Times New Roman" w:cs="Times New Roman"/>
              </w:rPr>
              <w:t>изображены</w:t>
            </w:r>
            <w:proofErr w:type="gramEnd"/>
            <w:r w:rsidRPr="00BB2220">
              <w:rPr>
                <w:rFonts w:ascii="Times New Roman" w:hAnsi="Times New Roman" w:cs="Times New Roman"/>
              </w:rPr>
              <w:t>: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1. Книга о детстве Юрия Гагарина.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2. Газета с сообщением о первом полёте человека в космос.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3. Сувенирная тарелка с изображением Гагарина и Титова.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4. Портрет Гагарина с ромашками.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 xml:space="preserve">Посмотрите на свою фотографию. Что на ней изображено?  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(Помогает детям, если нужно.)</w:t>
            </w:r>
          </w:p>
          <w:p w:rsidR="00BB2220" w:rsidRPr="00BB2220" w:rsidRDefault="00BB2220" w:rsidP="003F3B29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Вот здесь можно поискать газету. А макет космического корабля находится вон там. Не спешите — внимательно рассматривайте экспонаты.</w:t>
            </w:r>
          </w:p>
        </w:tc>
        <w:tc>
          <w:tcPr>
            <w:tcW w:w="1418" w:type="dxa"/>
          </w:tcPr>
          <w:p w:rsidR="00BB2220" w:rsidRPr="00BB2220" w:rsidRDefault="00BB2220" w:rsidP="00BB2220">
            <w:pPr>
              <w:ind w:left="13" w:firstLine="21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3 минуты (9.00-12.00)</w:t>
            </w:r>
          </w:p>
        </w:tc>
      </w:tr>
      <w:tr w:rsidR="00BB2220" w:rsidRPr="00421694" w:rsidTr="00BB2220">
        <w:tc>
          <w:tcPr>
            <w:tcW w:w="9322" w:type="dxa"/>
          </w:tcPr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  <w:b/>
              </w:rPr>
            </w:pPr>
            <w:r w:rsidRPr="00BB2220">
              <w:rPr>
                <w:rFonts w:ascii="Times New Roman" w:hAnsi="Times New Roman" w:cs="Times New Roman"/>
                <w:b/>
              </w:rPr>
              <w:t xml:space="preserve">Представление экспонатов 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Пары по очереди показывают карточки. Школьник помогает дошкольнику рассказать об экспонате. После каждого рассказа пара кладёт экспонат в чемодан. Нашли все экспонаты? Давайте узнаем, что нам удалось собрать. Каждая пара расскажет о своей находке.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Пара 1. Книга о детстве Гагарина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 xml:space="preserve">Школьник:  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 xml:space="preserve">Эта книга была напечатана к 80-летию со Дня рождения Ю.А. Гагарина. Она очень ценная, потому что это был очень маленький и ограниченный тираж. Она рассказывает о детстве космонавта, о полете и мировой славе. И в этой книге есть очень интересная картина. Она рассказывает о судьбоносной встрече Юрия Гагарина с летчиками.  Был 1941 год, военное время. В один из дней над деревней </w:t>
            </w:r>
            <w:proofErr w:type="spellStart"/>
            <w:r w:rsidRPr="00BB2220">
              <w:rPr>
                <w:rFonts w:ascii="Times New Roman" w:hAnsi="Times New Roman" w:cs="Times New Roman"/>
              </w:rPr>
              <w:t>Клушино</w:t>
            </w:r>
            <w:proofErr w:type="spellEnd"/>
            <w:r w:rsidRPr="00BB2220">
              <w:rPr>
                <w:rFonts w:ascii="Times New Roman" w:hAnsi="Times New Roman" w:cs="Times New Roman"/>
              </w:rPr>
              <w:t xml:space="preserve">, где жил Гагарин, прошли два советских самолета. Один был подбит и упал на луг. Ребята сразу бросились и побежали туда. Второй самолет прилетел на выручку товарищу. </w:t>
            </w:r>
            <w:proofErr w:type="spellStart"/>
            <w:r w:rsidRPr="00BB2220">
              <w:rPr>
                <w:rFonts w:ascii="Times New Roman" w:hAnsi="Times New Roman" w:cs="Times New Roman"/>
              </w:rPr>
              <w:t>Клушинские</w:t>
            </w:r>
            <w:proofErr w:type="spellEnd"/>
            <w:r w:rsidRPr="00BB2220">
              <w:rPr>
                <w:rFonts w:ascii="Times New Roman" w:hAnsi="Times New Roman" w:cs="Times New Roman"/>
              </w:rPr>
              <w:t xml:space="preserve"> ребята принесли пустые ведра и помогали перелить бензин из подбитой машины. Летчики благополучно поднялись в воздух. Юрий долго стоял, задрав голову. Ах, если бы взлететь вместе с ними. Подняться высоко-высоко. Именно тогда, когда он был таким же </w:t>
            </w:r>
            <w:proofErr w:type="gramStart"/>
            <w:r w:rsidRPr="00BB2220">
              <w:rPr>
                <w:rFonts w:ascii="Times New Roman" w:hAnsi="Times New Roman" w:cs="Times New Roman"/>
              </w:rPr>
              <w:t>маленьким</w:t>
            </w:r>
            <w:proofErr w:type="gramEnd"/>
            <w:r w:rsidRPr="00BB2220">
              <w:rPr>
                <w:rFonts w:ascii="Times New Roman" w:hAnsi="Times New Roman" w:cs="Times New Roman"/>
              </w:rPr>
              <w:t xml:space="preserve"> как и вы, он захотел стать летчиком.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- Ребята, молодцы. Несите скорее свой экспонат в наш Музей в чемодане.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Пара 2. Газета о полёте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lastRenderedPageBreak/>
              <w:t xml:space="preserve">Школьник:  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 xml:space="preserve">Это газета «Правда» от 13 апреля 1961 года. В ней сообщается, что 12 апреля 1961 года первый в мире советский космический корабль «Восток - 1» совершил полет с человеком на борту, им был Юрий Алексеевич Гагарин. Когда ракета полетела, Юрий громко и весело сказал: «Поехали!» Полет вокруг земного шара составил 108 минут, а после он благополучно вернулся на священную землю нашей Родины. 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-Эта газета сохранила новость, которую когда-то узнал весь мир. Отправляем её в чемодан.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Пара 3. Тарелка с изображением Ю.А. Гагарина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 xml:space="preserve">Школьник:  </w:t>
            </w:r>
          </w:p>
          <w:p w:rsidR="00BB2220" w:rsidRPr="00BB2220" w:rsidRDefault="00BB2220" w:rsidP="00BB2220">
            <w:pPr>
              <w:pStyle w:val="paragraph"/>
              <w:spacing w:before="0" w:beforeAutospacing="0" w:after="0" w:afterAutospacing="0"/>
              <w:ind w:left="142" w:firstLine="284"/>
              <w:contextualSpacing/>
              <w:rPr>
                <w:sz w:val="22"/>
                <w:szCs w:val="22"/>
              </w:rPr>
            </w:pPr>
            <w:r w:rsidRPr="00BB2220">
              <w:rPr>
                <w:sz w:val="22"/>
                <w:szCs w:val="22"/>
              </w:rPr>
              <w:t xml:space="preserve">В шестидесятые годы был большой интерес космосу да среди людей и многие люди </w:t>
            </w:r>
            <w:proofErr w:type="gramStart"/>
            <w:r w:rsidRPr="00BB2220">
              <w:rPr>
                <w:sz w:val="22"/>
                <w:szCs w:val="22"/>
              </w:rPr>
              <w:t>покупали какие-то сувенирные тарелки значки марки в нашем музее есть</w:t>
            </w:r>
            <w:proofErr w:type="gramEnd"/>
            <w:r w:rsidRPr="00BB2220">
              <w:rPr>
                <w:sz w:val="22"/>
                <w:szCs w:val="22"/>
              </w:rPr>
              <w:t xml:space="preserve"> такая тарелочка. Мы уже знаем, что первым в космос полетел Юрий Гагарин. Но у каждого главного героя есть верный помощник, который тоже </w:t>
            </w:r>
            <w:proofErr w:type="gramStart"/>
            <w:r w:rsidRPr="00BB2220">
              <w:rPr>
                <w:sz w:val="22"/>
                <w:szCs w:val="22"/>
              </w:rPr>
              <w:t>очень много</w:t>
            </w:r>
            <w:proofErr w:type="gramEnd"/>
            <w:r w:rsidRPr="00BB2220">
              <w:rPr>
                <w:sz w:val="22"/>
                <w:szCs w:val="22"/>
              </w:rPr>
              <w:t xml:space="preserve"> тренировался и был готов полететь вместо него, если бы что-то случилось. Такого помощника называют дублёром. Дублёром Юрия Гагарина был Герман Степанович Титов. Спустя всего несколько месяцев после полёта Гагарина, в августе 1961 года, Герман Титов сел в ракету «Восток-2». Его полёт был особенным и очень сложным:</w:t>
            </w:r>
          </w:p>
          <w:p w:rsidR="00BB2220" w:rsidRPr="00BB2220" w:rsidRDefault="00BB2220" w:rsidP="00BB2220">
            <w:pPr>
              <w:pStyle w:val="paragraph"/>
              <w:spacing w:before="0" w:beforeAutospacing="0" w:after="0" w:afterAutospacing="0"/>
              <w:ind w:left="142" w:firstLine="284"/>
              <w:contextualSpacing/>
              <w:rPr>
                <w:sz w:val="22"/>
                <w:szCs w:val="22"/>
              </w:rPr>
            </w:pPr>
            <w:r w:rsidRPr="00BB2220">
              <w:rPr>
                <w:sz w:val="22"/>
                <w:szCs w:val="22"/>
              </w:rPr>
              <w:t>- Это был долгий полёт. Герман провёл в космосе целые сутки (25 часов)! Это был первый в мире такой долгий полёт.</w:t>
            </w:r>
          </w:p>
          <w:p w:rsidR="00BB2220" w:rsidRPr="00BB2220" w:rsidRDefault="00BB2220" w:rsidP="00BB2220">
            <w:pPr>
              <w:pStyle w:val="paragraph"/>
              <w:spacing w:before="0" w:beforeAutospacing="0" w:after="0" w:afterAutospacing="0"/>
              <w:ind w:left="142" w:firstLine="284"/>
              <w:contextualSpacing/>
              <w:rPr>
                <w:sz w:val="22"/>
                <w:szCs w:val="22"/>
              </w:rPr>
            </w:pPr>
            <w:r w:rsidRPr="00BB2220">
              <w:rPr>
                <w:sz w:val="22"/>
                <w:szCs w:val="22"/>
              </w:rPr>
              <w:t xml:space="preserve">- Он облетел нашу планету 17 раз. </w:t>
            </w:r>
          </w:p>
          <w:p w:rsidR="00BB2220" w:rsidRPr="00BB2220" w:rsidRDefault="00BB2220" w:rsidP="00BB2220">
            <w:pPr>
              <w:pStyle w:val="paragraph"/>
              <w:spacing w:before="0" w:beforeAutospacing="0" w:after="0" w:afterAutospacing="0"/>
              <w:ind w:left="142" w:firstLine="284"/>
              <w:contextualSpacing/>
              <w:rPr>
                <w:sz w:val="22"/>
                <w:szCs w:val="22"/>
              </w:rPr>
            </w:pPr>
            <w:r w:rsidRPr="00BB2220">
              <w:rPr>
                <w:sz w:val="22"/>
                <w:szCs w:val="22"/>
              </w:rPr>
              <w:t>- Первый сон в космосе. Герман Титов стал первым человеком, который смог поесть и даже поспать в невесомости, когда ракета кружила вокруг Земли.</w:t>
            </w:r>
          </w:p>
          <w:p w:rsidR="00BB2220" w:rsidRPr="00BB2220" w:rsidRDefault="00BB2220" w:rsidP="00BB2220">
            <w:pPr>
              <w:pStyle w:val="paragraph"/>
              <w:spacing w:before="0" w:beforeAutospacing="0" w:after="0" w:afterAutospacing="0"/>
              <w:ind w:left="142" w:firstLine="284"/>
              <w:contextualSpacing/>
              <w:rPr>
                <w:sz w:val="22"/>
                <w:szCs w:val="22"/>
              </w:rPr>
            </w:pPr>
            <w:r w:rsidRPr="00BB2220">
              <w:rPr>
                <w:sz w:val="22"/>
                <w:szCs w:val="22"/>
              </w:rPr>
              <w:t>Герман Титов доказал, что человек может жить и работать в космосе долгое время. Он настоящий герой, который помог нам узнать о звёздах и нашей планете ещё больше.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Пара 4. Портрет Ю.А. Гагарина с ромашками.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 xml:space="preserve">Юрия Алексеевича Гагарина после завершения полёта, мечтали увидеть во всех уголках мира. Он совершил путешествия по многим мировым странам, где его встречали главные лица государств, актёры и знаменитые люди. Вот на фотографии, которая хранится у нас в музее, изображен Юрий Алексеевич Гагарин со знаменитой </w:t>
            </w:r>
            <w:proofErr w:type="spellStart"/>
            <w:r w:rsidRPr="00BB2220">
              <w:rPr>
                <w:rFonts w:ascii="Times New Roman" w:hAnsi="Times New Roman" w:cs="Times New Roman"/>
              </w:rPr>
              <w:t>гагаринской</w:t>
            </w:r>
            <w:proofErr w:type="spellEnd"/>
            <w:r w:rsidRPr="00BB2220">
              <w:rPr>
                <w:rFonts w:ascii="Times New Roman" w:hAnsi="Times New Roman" w:cs="Times New Roman"/>
              </w:rPr>
              <w:t xml:space="preserve"> улыбкой и букетом ромашек, как символ любви верности символ России.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 xml:space="preserve">Вот сколько </w:t>
            </w:r>
            <w:proofErr w:type="gramStart"/>
            <w:r w:rsidRPr="00BB2220">
              <w:rPr>
                <w:rFonts w:ascii="Times New Roman" w:hAnsi="Times New Roman" w:cs="Times New Roman"/>
              </w:rPr>
              <w:t>интересного</w:t>
            </w:r>
            <w:proofErr w:type="gramEnd"/>
            <w:r w:rsidRPr="00BB2220">
              <w:rPr>
                <w:rFonts w:ascii="Times New Roman" w:hAnsi="Times New Roman" w:cs="Times New Roman"/>
              </w:rPr>
              <w:t xml:space="preserve"> можно узнать, если вместе искать и рассматривать экспонаты. 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- Экспонаты мы сложили в чемодан, а какие новые знания останутся с нами?</w:t>
            </w:r>
          </w:p>
        </w:tc>
        <w:tc>
          <w:tcPr>
            <w:tcW w:w="1418" w:type="dxa"/>
          </w:tcPr>
          <w:p w:rsidR="00BB2220" w:rsidRPr="00BB2220" w:rsidRDefault="00BB2220" w:rsidP="00BB2220">
            <w:pPr>
              <w:ind w:left="13" w:firstLine="21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lastRenderedPageBreak/>
              <w:t>7 минут (12.00-19.00)</w:t>
            </w:r>
          </w:p>
        </w:tc>
      </w:tr>
      <w:tr w:rsidR="00BB2220" w:rsidRPr="00421694" w:rsidTr="00BB2220">
        <w:tc>
          <w:tcPr>
            <w:tcW w:w="9322" w:type="dxa"/>
          </w:tcPr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  <w:b/>
              </w:rPr>
            </w:pPr>
            <w:r w:rsidRPr="00BB2220">
              <w:rPr>
                <w:rFonts w:ascii="Times New Roman" w:hAnsi="Times New Roman" w:cs="Times New Roman"/>
                <w:b/>
              </w:rPr>
              <w:lastRenderedPageBreak/>
              <w:t>Завершение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 xml:space="preserve">-Кажется, музей в чемодане уже почти готов. Я тоже хочу добавить в него один экспонат. Макет того самого космического корабля Восток-1. Он очень хорошо впишется в наш музей, посвященный Ю.А. Гагарину. 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- Посмотрите, какой музей у нас получился! Здесь есть портрет Гагарина, книга, газеты, корабль и история Нины Александровны.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Теперь мы можем взять чемодан в детский сад. А дошкольники смогут сами рассказать своим друзьям, что узнали о Юрии Гагарине и космосе.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Спасибо всем за участие и бережное отношение к музейным экспонатам! (вручение открыток ребятам)</w:t>
            </w:r>
          </w:p>
          <w:p w:rsidR="00BB2220" w:rsidRPr="00BB2220" w:rsidRDefault="00BB2220" w:rsidP="003F3B29">
            <w:pPr>
              <w:ind w:left="142" w:firstLine="284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Спасибо Нине Александровне, за интересное интервью. До новых встреч в музее «Космос»!</w:t>
            </w:r>
          </w:p>
        </w:tc>
        <w:tc>
          <w:tcPr>
            <w:tcW w:w="1418" w:type="dxa"/>
          </w:tcPr>
          <w:p w:rsidR="00BB2220" w:rsidRPr="00BB2220" w:rsidRDefault="00BB2220" w:rsidP="00BB2220">
            <w:pPr>
              <w:ind w:left="13" w:firstLine="21"/>
              <w:contextualSpacing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</w:rPr>
              <w:t>1 минута</w:t>
            </w:r>
          </w:p>
        </w:tc>
      </w:tr>
      <w:tr w:rsidR="00BB2220" w:rsidRPr="00421694" w:rsidTr="00BB2220">
        <w:tc>
          <w:tcPr>
            <w:tcW w:w="9322" w:type="dxa"/>
          </w:tcPr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  <w:b/>
              </w:rPr>
            </w:pPr>
            <w:r w:rsidRPr="00BB2220">
              <w:rPr>
                <w:rFonts w:ascii="Times New Roman" w:hAnsi="Times New Roman" w:cs="Times New Roman"/>
                <w:b/>
              </w:rPr>
              <w:t>Самоанализ</w:t>
            </w:r>
          </w:p>
          <w:p w:rsidR="00BB2220" w:rsidRPr="00BB2220" w:rsidRDefault="00BB2220" w:rsidP="00BB2220">
            <w:pPr>
              <w:shd w:val="clear" w:color="auto" w:fill="FFFFFF"/>
              <w:spacing w:line="230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60708"/>
              </w:rPr>
            </w:pPr>
            <w:r w:rsidRPr="00BB2220">
              <w:rPr>
                <w:rFonts w:ascii="Times New Roman" w:eastAsia="Times New Roman" w:hAnsi="Times New Roman" w:cs="Times New Roman"/>
                <w:color w:val="060708"/>
              </w:rPr>
              <w:t>В нашем комплексе, создан единый штаб воспитательной работы, и все мероприятия, которые организуются, мы делаем для всех детей комплекса, и для воспитанников детских садов, и для школ, находим пути, чтобы их объединить в комплексе.</w:t>
            </w:r>
            <w:r>
              <w:rPr>
                <w:rFonts w:ascii="Times New Roman" w:eastAsia="Times New Roman" w:hAnsi="Times New Roman" w:cs="Times New Roman"/>
                <w:color w:val="060708"/>
              </w:rPr>
              <w:t xml:space="preserve"> В этом году страна празднует 65 лет со дня полета в космос первого человека. Для нас день космонавтики очень значимый праздник, поэтому было принято решение в рамках программы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60708"/>
              </w:rPr>
              <w:t>Орлята-дошколятам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60708"/>
              </w:rPr>
              <w:t xml:space="preserve"> организовать цикл интерактивных экскурсий.</w:t>
            </w:r>
            <w:r w:rsidRPr="00BB2220">
              <w:rPr>
                <w:rFonts w:ascii="Times New Roman" w:eastAsia="Times New Roman" w:hAnsi="Times New Roman" w:cs="Times New Roman"/>
                <w:color w:val="060708"/>
              </w:rPr>
              <w:t xml:space="preserve"> Вашему вниманию было представлено одно из занятий цикла. Мы ставили перед собой цели: гражданско-</w:t>
            </w:r>
            <w:r>
              <w:rPr>
                <w:rFonts w:ascii="Times New Roman" w:eastAsia="Times New Roman" w:hAnsi="Times New Roman" w:cs="Times New Roman"/>
                <w:color w:val="060708"/>
              </w:rPr>
              <w:t>патриотическое воспитание</w:t>
            </w:r>
            <w:r w:rsidRPr="00BB2220">
              <w:rPr>
                <w:rFonts w:ascii="Times New Roman" w:eastAsia="Times New Roman" w:hAnsi="Times New Roman" w:cs="Times New Roman"/>
                <w:color w:val="060708"/>
              </w:rPr>
              <w:t xml:space="preserve">, формирование гражданской идентичности, гордости за свою страну, которая первая смогла отправить человека в космос. Кроме того еще были поставлены задачи: это бережное отношение к музейным экспонатам, эстетическое воспитание. Развивали коммуникативные навыки, дети работали в команде, общались. Кроме того, было развитие и других универсальных учебных действий. </w:t>
            </w:r>
          </w:p>
          <w:p w:rsidR="00BB2220" w:rsidRPr="00BB2220" w:rsidRDefault="00BB2220" w:rsidP="00BB2220">
            <w:pPr>
              <w:shd w:val="clear" w:color="auto" w:fill="FFFFFF"/>
              <w:spacing w:line="230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60708"/>
              </w:rPr>
            </w:pPr>
            <w:r w:rsidRPr="00BB2220">
              <w:rPr>
                <w:rFonts w:ascii="Times New Roman" w:eastAsia="Times New Roman" w:hAnsi="Times New Roman" w:cs="Times New Roman"/>
                <w:color w:val="060708"/>
              </w:rPr>
              <w:t xml:space="preserve">На музейных занятиях мы всегда, стараемся приглашать интересных людей, вот в данном случае была приглашена Нина Александровна. Она всю жизнь проработала в нашей школе, </w:t>
            </w:r>
            <w:proofErr w:type="gramStart"/>
            <w:r w:rsidRPr="00BB2220">
              <w:rPr>
                <w:rFonts w:ascii="Times New Roman" w:eastAsia="Times New Roman" w:hAnsi="Times New Roman" w:cs="Times New Roman"/>
                <w:color w:val="060708"/>
              </w:rPr>
              <w:t>закончила школу</w:t>
            </w:r>
            <w:proofErr w:type="gramEnd"/>
            <w:r w:rsidRPr="00BB2220">
              <w:rPr>
                <w:rFonts w:ascii="Times New Roman" w:eastAsia="Times New Roman" w:hAnsi="Times New Roman" w:cs="Times New Roman"/>
                <w:color w:val="060708"/>
              </w:rPr>
              <w:t xml:space="preserve"> 74 и явля</w:t>
            </w:r>
            <w:r>
              <w:rPr>
                <w:rFonts w:ascii="Times New Roman" w:eastAsia="Times New Roman" w:hAnsi="Times New Roman" w:cs="Times New Roman"/>
                <w:color w:val="060708"/>
              </w:rPr>
              <w:t>ется прабабушкой нашего ученика. Она п</w:t>
            </w:r>
            <w:r w:rsidRPr="00BB2220">
              <w:rPr>
                <w:rFonts w:ascii="Times New Roman" w:eastAsia="Times New Roman" w:hAnsi="Times New Roman" w:cs="Times New Roman"/>
                <w:color w:val="060708"/>
              </w:rPr>
              <w:t xml:space="preserve">одарила нам ценный </w:t>
            </w:r>
            <w:r w:rsidRPr="00BB2220">
              <w:rPr>
                <w:rFonts w:ascii="Times New Roman" w:eastAsia="Times New Roman" w:hAnsi="Times New Roman" w:cs="Times New Roman"/>
                <w:color w:val="060708"/>
              </w:rPr>
              <w:lastRenderedPageBreak/>
              <w:t xml:space="preserve">экспонат. В проведении наших занятий большую роль играют родители, потому что многие экспонаты музея именно с их помощью были сформированы. Например, книга к 80-летию Ю.А. Гагарина, была выпущена всего 2000 экземпляров и была подарена музею нашей родительницей. Эта связь: учитель-ребенок-родитель, у нас она очень тесная. </w:t>
            </w:r>
          </w:p>
          <w:p w:rsidR="00BB2220" w:rsidRPr="00BB2220" w:rsidRDefault="00BB2220" w:rsidP="00BB2220">
            <w:pPr>
              <w:ind w:firstLine="567"/>
              <w:jc w:val="both"/>
              <w:rPr>
                <w:rFonts w:ascii="Times New Roman" w:hAnsi="Times New Roman" w:cs="Times New Roman"/>
                <w:color w:val="060708"/>
                <w:shd w:val="clear" w:color="auto" w:fill="FFFFFF"/>
              </w:rPr>
            </w:pPr>
            <w:r w:rsidRPr="00BB2220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И все эти занятия, также ложатся под методическую тему школы: преемственность между разными уровнями образования. Вот с этим музеем в чемодане ребята смогут сходить в сады, показать и рассказать 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о к</w:t>
            </w:r>
            <w:r w:rsidRPr="00BB2220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осмонавт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ик</w:t>
            </w:r>
            <w:r w:rsidRPr="00BB2220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>е.</w:t>
            </w:r>
          </w:p>
          <w:p w:rsidR="00BB2220" w:rsidRPr="00BB2220" w:rsidRDefault="00BB2220" w:rsidP="00BB2220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 w:rsidRPr="00BB2220"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 Таким образом, вот идет единое формирование единого воспитательного пространства в образовательном комплексе</w:t>
            </w:r>
            <w:r>
              <w:rPr>
                <w:rFonts w:ascii="Times New Roman" w:hAnsi="Times New Roman" w:cs="Times New Roman"/>
                <w:color w:val="060708"/>
                <w:shd w:val="clear" w:color="auto" w:fill="FFFFFF"/>
              </w:rPr>
              <w:t xml:space="preserve">. Спасибо за внимание. </w:t>
            </w:r>
          </w:p>
          <w:p w:rsidR="00BB2220" w:rsidRPr="00BB2220" w:rsidRDefault="00BB2220" w:rsidP="00BB2220">
            <w:pPr>
              <w:ind w:left="142" w:firstLine="284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BB2220" w:rsidRPr="00BB2220" w:rsidRDefault="00BB2220" w:rsidP="00BB2220">
            <w:pPr>
              <w:ind w:left="13" w:firstLine="21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A9459A" w:rsidRDefault="00A9459A" w:rsidP="003F3B29">
      <w:pPr>
        <w:spacing w:line="240" w:lineRule="exact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A9459A" w:rsidRDefault="00A9459A" w:rsidP="003F3B29">
      <w:pPr>
        <w:spacing w:line="240" w:lineRule="exact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99400F" w:rsidRDefault="003F3B29" w:rsidP="003F3B29">
      <w:pPr>
        <w:spacing w:line="24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3B29">
        <w:rPr>
          <w:rFonts w:ascii="Times New Roman" w:eastAsia="Times New Roman" w:hAnsi="Times New Roman" w:cs="Times New Roman"/>
          <w:b/>
          <w:sz w:val="24"/>
          <w:szCs w:val="24"/>
        </w:rPr>
        <w:t>Приложение 1</w:t>
      </w:r>
    </w:p>
    <w:p w:rsidR="00A9459A" w:rsidRDefault="00A9459A" w:rsidP="003F3B29">
      <w:pPr>
        <w:spacing w:line="24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F3B29" w:rsidRDefault="00A9459A" w:rsidP="003F3B29">
      <w:pPr>
        <w:spacing w:line="24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2569210</wp:posOffset>
            </wp:positionH>
            <wp:positionV relativeFrom="paragraph">
              <wp:posOffset>73660</wp:posOffset>
            </wp:positionV>
            <wp:extent cx="3677920" cy="2759075"/>
            <wp:effectExtent l="19050" t="0" r="0" b="0"/>
            <wp:wrapSquare wrapText="bothSides"/>
            <wp:docPr id="7" name="Рисунок 3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7920" cy="275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207010</wp:posOffset>
            </wp:positionH>
            <wp:positionV relativeFrom="paragraph">
              <wp:posOffset>75565</wp:posOffset>
            </wp:positionV>
            <wp:extent cx="2175510" cy="2760345"/>
            <wp:effectExtent l="19050" t="0" r="0" b="0"/>
            <wp:wrapSquare wrapText="bothSides"/>
            <wp:docPr id="3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510" cy="2760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3B29" w:rsidRDefault="003F3B29" w:rsidP="003F3B29">
      <w:pPr>
        <w:spacing w:line="24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93128" w:rsidRDefault="00693128" w:rsidP="00693128">
      <w:pPr>
        <w:spacing w:line="2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93128" w:rsidRDefault="00693128" w:rsidP="003F3B29">
      <w:pPr>
        <w:spacing w:line="24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93128" w:rsidRDefault="00693128" w:rsidP="003F3B29">
      <w:pPr>
        <w:spacing w:line="24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93128" w:rsidRDefault="00693128" w:rsidP="003F3B29">
      <w:pPr>
        <w:spacing w:line="24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93128" w:rsidRDefault="00693128" w:rsidP="003F3B29">
      <w:pPr>
        <w:spacing w:line="24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459A" w:rsidRDefault="00A9459A" w:rsidP="003F3B29">
      <w:pPr>
        <w:spacing w:line="24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459A" w:rsidRDefault="00A9459A" w:rsidP="003F3B29">
      <w:pPr>
        <w:spacing w:line="24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459A" w:rsidRDefault="00A9459A" w:rsidP="003F3B29">
      <w:pPr>
        <w:spacing w:line="24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459A" w:rsidRDefault="00A9459A" w:rsidP="003F3B29">
      <w:pPr>
        <w:spacing w:line="24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459A" w:rsidRDefault="00A9459A" w:rsidP="003F3B29">
      <w:pPr>
        <w:spacing w:line="24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459A" w:rsidRDefault="00A9459A" w:rsidP="003F3B29">
      <w:pPr>
        <w:spacing w:line="24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459A" w:rsidRDefault="00A9459A" w:rsidP="003F3B29">
      <w:pPr>
        <w:spacing w:line="24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459A" w:rsidRDefault="00A9459A" w:rsidP="003F3B29">
      <w:pPr>
        <w:spacing w:line="24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459A" w:rsidRDefault="00A9459A" w:rsidP="003F3B29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459A" w:rsidRDefault="00A9459A" w:rsidP="003F3B29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A9459A" w:rsidRDefault="00A9459A" w:rsidP="00A9459A">
      <w:pPr>
        <w:spacing w:line="276" w:lineRule="auto"/>
        <w:rPr>
          <w:rFonts w:ascii="Times New Roman" w:hAnsi="Times New Roman" w:cs="Times New Roman"/>
          <w:b/>
        </w:rPr>
      </w:pPr>
    </w:p>
    <w:p w:rsidR="00A9459A" w:rsidRDefault="00A9459A" w:rsidP="003F3B29">
      <w:pPr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605155</wp:posOffset>
            </wp:positionH>
            <wp:positionV relativeFrom="paragraph">
              <wp:posOffset>184150</wp:posOffset>
            </wp:positionV>
            <wp:extent cx="2199005" cy="2694940"/>
            <wp:effectExtent l="19050" t="0" r="0" b="0"/>
            <wp:wrapSquare wrapText="bothSides"/>
            <wp:docPr id="9" name="Рисунок 8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9005" cy="269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3046095</wp:posOffset>
            </wp:positionH>
            <wp:positionV relativeFrom="paragraph">
              <wp:posOffset>184150</wp:posOffset>
            </wp:positionV>
            <wp:extent cx="2763520" cy="2694940"/>
            <wp:effectExtent l="19050" t="0" r="0" b="0"/>
            <wp:wrapSquare wrapText="bothSides"/>
            <wp:docPr id="8" name="Рисунок 7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3520" cy="269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459A" w:rsidRDefault="00A9459A" w:rsidP="003F3B29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A9459A" w:rsidRDefault="00A9459A" w:rsidP="00A9459A">
      <w:pPr>
        <w:spacing w:line="276" w:lineRule="auto"/>
        <w:rPr>
          <w:rFonts w:ascii="Times New Roman" w:hAnsi="Times New Roman" w:cs="Times New Roman"/>
          <w:b/>
        </w:rPr>
      </w:pPr>
    </w:p>
    <w:p w:rsidR="00A9459A" w:rsidRDefault="00A9459A" w:rsidP="003F3B29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A9459A" w:rsidRDefault="00A9459A" w:rsidP="003F3B29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A9459A" w:rsidRDefault="00A9459A" w:rsidP="003F3B29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A9459A" w:rsidRDefault="00A9459A" w:rsidP="003F3B29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A9459A" w:rsidRDefault="00A9459A" w:rsidP="003F3B29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A9459A" w:rsidRDefault="00A9459A" w:rsidP="003F3B29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A9459A" w:rsidRDefault="00A9459A" w:rsidP="003F3B29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A9459A" w:rsidRDefault="00A9459A" w:rsidP="003F3B29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A9459A" w:rsidRDefault="00A9459A" w:rsidP="00A9459A">
      <w:pPr>
        <w:spacing w:line="276" w:lineRule="auto"/>
        <w:rPr>
          <w:rFonts w:ascii="Times New Roman" w:hAnsi="Times New Roman" w:cs="Times New Roman"/>
          <w:b/>
        </w:rPr>
      </w:pPr>
    </w:p>
    <w:p w:rsidR="00A9459A" w:rsidRDefault="00A9459A" w:rsidP="00A9459A">
      <w:pPr>
        <w:spacing w:line="276" w:lineRule="auto"/>
        <w:rPr>
          <w:rFonts w:ascii="Times New Roman" w:hAnsi="Times New Roman" w:cs="Times New Roman"/>
          <w:b/>
        </w:rPr>
      </w:pPr>
    </w:p>
    <w:p w:rsidR="00A9459A" w:rsidRDefault="00A9459A" w:rsidP="00A9459A">
      <w:pPr>
        <w:spacing w:line="276" w:lineRule="auto"/>
        <w:rPr>
          <w:rFonts w:ascii="Times New Roman" w:hAnsi="Times New Roman" w:cs="Times New Roman"/>
          <w:b/>
        </w:rPr>
      </w:pPr>
    </w:p>
    <w:p w:rsidR="00A9459A" w:rsidRDefault="00A9459A" w:rsidP="00A9459A">
      <w:pPr>
        <w:spacing w:line="276" w:lineRule="auto"/>
        <w:rPr>
          <w:rFonts w:ascii="Times New Roman" w:hAnsi="Times New Roman" w:cs="Times New Roman"/>
          <w:b/>
        </w:rPr>
      </w:pPr>
    </w:p>
    <w:p w:rsidR="00A9459A" w:rsidRDefault="00A9459A" w:rsidP="003F3B29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A9459A" w:rsidRDefault="00A9459A" w:rsidP="003F3B29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A9459A" w:rsidRDefault="00A9459A" w:rsidP="003F3B29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A9459A" w:rsidRDefault="00A9459A" w:rsidP="003F3B29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A9459A" w:rsidRDefault="00A9459A" w:rsidP="003F3B29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A9459A" w:rsidRDefault="00A9459A" w:rsidP="003F3B29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A9459A" w:rsidRDefault="00A9459A" w:rsidP="003F3B29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A9459A" w:rsidRDefault="00A9459A" w:rsidP="003F3B29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A9459A" w:rsidRDefault="00A9459A" w:rsidP="003F3B29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A9459A" w:rsidRDefault="00A9459A" w:rsidP="003F3B29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A9459A" w:rsidRDefault="00A9459A" w:rsidP="003F3B29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A9459A" w:rsidRDefault="00A9459A" w:rsidP="003F3B29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3F3B29" w:rsidRPr="003F3B29" w:rsidRDefault="003F3B29" w:rsidP="003F3B29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3F3B29">
        <w:rPr>
          <w:rFonts w:ascii="Times New Roman" w:hAnsi="Times New Roman" w:cs="Times New Roman"/>
          <w:b/>
        </w:rPr>
        <w:lastRenderedPageBreak/>
        <w:t>План – конспект музейного занятия для дошкольников</w:t>
      </w:r>
    </w:p>
    <w:p w:rsidR="003F3B29" w:rsidRPr="003F3B29" w:rsidRDefault="003F3B29" w:rsidP="003F3B29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3F3B29">
        <w:rPr>
          <w:rFonts w:ascii="Times New Roman" w:hAnsi="Times New Roman" w:cs="Times New Roman"/>
          <w:b/>
        </w:rPr>
        <w:t>Орлята – дошколятам: космический десант</w:t>
      </w:r>
      <w:r w:rsidR="001353DE">
        <w:rPr>
          <w:rFonts w:ascii="Times New Roman" w:hAnsi="Times New Roman" w:cs="Times New Roman"/>
          <w:b/>
        </w:rPr>
        <w:t xml:space="preserve"> (апрель 2026)</w:t>
      </w:r>
    </w:p>
    <w:p w:rsidR="003F3B29" w:rsidRPr="003F3B29" w:rsidRDefault="003F3B29" w:rsidP="003F3B29">
      <w:pPr>
        <w:spacing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</w:rPr>
      </w:pPr>
      <w:r w:rsidRPr="003F3B29">
        <w:rPr>
          <w:rFonts w:ascii="Times New Roman" w:eastAsia="Times New Roman" w:hAnsi="Times New Roman" w:cs="Times New Roman"/>
          <w:b/>
          <w:bCs/>
        </w:rPr>
        <w:t>Цель мероприятия:</w:t>
      </w:r>
      <w:r w:rsidRPr="003F3B29">
        <w:rPr>
          <w:rFonts w:ascii="Times New Roman" w:eastAsia="Times New Roman" w:hAnsi="Times New Roman" w:cs="Times New Roman"/>
        </w:rPr>
        <w:t xml:space="preserve"> формирование у дошкольников целостного представления об истории освоения космоса и значимости достижений отечественной космонавтики через знакомство с экспозицией школьного музея «Космос» и интерактивное взаимодействие со школьниками-экскурсоводами.</w:t>
      </w:r>
    </w:p>
    <w:p w:rsidR="003F3B29" w:rsidRPr="003F3B29" w:rsidRDefault="003F3B29" w:rsidP="003F3B29">
      <w:pPr>
        <w:spacing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</w:rPr>
      </w:pPr>
      <w:r w:rsidRPr="003F3B29">
        <w:rPr>
          <w:rFonts w:ascii="Times New Roman" w:eastAsia="Times New Roman" w:hAnsi="Times New Roman" w:cs="Times New Roman"/>
          <w:b/>
          <w:bCs/>
        </w:rPr>
        <w:t>Задачи мероприятия</w:t>
      </w:r>
    </w:p>
    <w:p w:rsidR="003F3B29" w:rsidRPr="003F3B29" w:rsidRDefault="003F3B29" w:rsidP="003F3B2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3F3B29">
        <w:rPr>
          <w:rFonts w:ascii="Times New Roman" w:eastAsia="Times New Roman" w:hAnsi="Times New Roman" w:cs="Times New Roman"/>
          <w:b/>
          <w:bCs/>
        </w:rPr>
        <w:t>Образовательные задачи:</w:t>
      </w:r>
    </w:p>
    <w:p w:rsidR="003F3B29" w:rsidRPr="003F3B29" w:rsidRDefault="003F3B29" w:rsidP="003F3B29">
      <w:pPr>
        <w:numPr>
          <w:ilvl w:val="0"/>
          <w:numId w:val="5"/>
        </w:numPr>
        <w:spacing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</w:rPr>
      </w:pPr>
      <w:r w:rsidRPr="003F3B29">
        <w:rPr>
          <w:rFonts w:ascii="Times New Roman" w:eastAsia="Times New Roman" w:hAnsi="Times New Roman" w:cs="Times New Roman"/>
        </w:rPr>
        <w:t>Познакомить детей с ключевыми событиями в истории освоения космоса (полёт Ю.А. Гагарина, запуск первого спутника, полёт собак Белки и Стрелки)</w:t>
      </w:r>
    </w:p>
    <w:p w:rsidR="003F3B29" w:rsidRPr="003F3B29" w:rsidRDefault="003F3B29" w:rsidP="003F3B29">
      <w:pPr>
        <w:numPr>
          <w:ilvl w:val="0"/>
          <w:numId w:val="5"/>
        </w:numPr>
        <w:spacing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</w:rPr>
      </w:pPr>
      <w:r w:rsidRPr="003F3B29">
        <w:rPr>
          <w:rFonts w:ascii="Times New Roman" w:eastAsia="Times New Roman" w:hAnsi="Times New Roman" w:cs="Times New Roman"/>
        </w:rPr>
        <w:t>Сформировать представление о назначении искусственных спутников и их роли в современной жизни</w:t>
      </w:r>
    </w:p>
    <w:p w:rsidR="003F3B29" w:rsidRPr="003F3B29" w:rsidRDefault="003F3B29" w:rsidP="003F3B29">
      <w:pPr>
        <w:numPr>
          <w:ilvl w:val="0"/>
          <w:numId w:val="5"/>
        </w:numPr>
        <w:spacing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</w:rPr>
      </w:pPr>
      <w:r w:rsidRPr="003F3B29">
        <w:rPr>
          <w:rFonts w:ascii="Times New Roman" w:eastAsia="Times New Roman" w:hAnsi="Times New Roman" w:cs="Times New Roman"/>
        </w:rPr>
        <w:t>Расширить знания детей об истории школы им. Ю.А. Гагарина и её космическом музее</w:t>
      </w:r>
    </w:p>
    <w:p w:rsidR="003F3B29" w:rsidRPr="003F3B29" w:rsidRDefault="003F3B29" w:rsidP="003F3B2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3F3B29">
        <w:rPr>
          <w:rFonts w:ascii="Times New Roman" w:eastAsia="Times New Roman" w:hAnsi="Times New Roman" w:cs="Times New Roman"/>
          <w:b/>
          <w:bCs/>
        </w:rPr>
        <w:t>Развивающие задачи:</w:t>
      </w:r>
    </w:p>
    <w:p w:rsidR="003F3B29" w:rsidRPr="003F3B29" w:rsidRDefault="003F3B29" w:rsidP="003F3B29">
      <w:pPr>
        <w:numPr>
          <w:ilvl w:val="0"/>
          <w:numId w:val="6"/>
        </w:numPr>
        <w:spacing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</w:rPr>
      </w:pPr>
      <w:r w:rsidRPr="003F3B29">
        <w:rPr>
          <w:rFonts w:ascii="Times New Roman" w:eastAsia="Times New Roman" w:hAnsi="Times New Roman" w:cs="Times New Roman"/>
        </w:rPr>
        <w:t>Развивать познавательный интерес к изучению космоса и космических достижений</w:t>
      </w:r>
    </w:p>
    <w:p w:rsidR="003F3B29" w:rsidRPr="003F3B29" w:rsidRDefault="003F3B29" w:rsidP="003F3B29">
      <w:pPr>
        <w:numPr>
          <w:ilvl w:val="0"/>
          <w:numId w:val="6"/>
        </w:numPr>
        <w:spacing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</w:rPr>
      </w:pPr>
      <w:r w:rsidRPr="003F3B29">
        <w:rPr>
          <w:rFonts w:ascii="Times New Roman" w:eastAsia="Times New Roman" w:hAnsi="Times New Roman" w:cs="Times New Roman"/>
        </w:rPr>
        <w:t>Способствовать развитию внимания, памяти и мышления через отгадывание загадок и интерактивное взаимодействие</w:t>
      </w:r>
    </w:p>
    <w:p w:rsidR="003F3B29" w:rsidRPr="003F3B29" w:rsidRDefault="003F3B29" w:rsidP="003F3B29">
      <w:pPr>
        <w:numPr>
          <w:ilvl w:val="0"/>
          <w:numId w:val="6"/>
        </w:numPr>
        <w:spacing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</w:rPr>
      </w:pPr>
      <w:r w:rsidRPr="003F3B29">
        <w:rPr>
          <w:rFonts w:ascii="Times New Roman" w:eastAsia="Times New Roman" w:hAnsi="Times New Roman" w:cs="Times New Roman"/>
        </w:rPr>
        <w:t>Развивать творческие способности при изготовлении моделей космических объектов</w:t>
      </w:r>
    </w:p>
    <w:p w:rsidR="003F3B29" w:rsidRPr="003F3B29" w:rsidRDefault="003F3B29" w:rsidP="003F3B29">
      <w:pPr>
        <w:numPr>
          <w:ilvl w:val="0"/>
          <w:numId w:val="6"/>
        </w:numPr>
        <w:spacing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</w:rPr>
      </w:pPr>
      <w:r w:rsidRPr="003F3B29">
        <w:rPr>
          <w:rFonts w:ascii="Times New Roman" w:eastAsia="Times New Roman" w:hAnsi="Times New Roman" w:cs="Times New Roman"/>
        </w:rPr>
        <w:t>Формировать навыки исследовательской деятельности через знакомство с музейными экспонатами</w:t>
      </w:r>
    </w:p>
    <w:p w:rsidR="003F3B29" w:rsidRPr="003F3B29" w:rsidRDefault="003F3B29" w:rsidP="003F3B2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3F3B29">
        <w:rPr>
          <w:rFonts w:ascii="Times New Roman" w:eastAsia="Times New Roman" w:hAnsi="Times New Roman" w:cs="Times New Roman"/>
          <w:b/>
          <w:bCs/>
        </w:rPr>
        <w:t>Воспитательные задачи:</w:t>
      </w:r>
    </w:p>
    <w:p w:rsidR="003F3B29" w:rsidRPr="003F3B29" w:rsidRDefault="003F3B29" w:rsidP="003F3B29">
      <w:pPr>
        <w:numPr>
          <w:ilvl w:val="0"/>
          <w:numId w:val="7"/>
        </w:numPr>
        <w:spacing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</w:rPr>
      </w:pPr>
      <w:r w:rsidRPr="003F3B29">
        <w:rPr>
          <w:rFonts w:ascii="Times New Roman" w:eastAsia="Times New Roman" w:hAnsi="Times New Roman" w:cs="Times New Roman"/>
        </w:rPr>
        <w:t>Воспитывать чувство гордости за достижения отечественной космонавтики</w:t>
      </w:r>
    </w:p>
    <w:p w:rsidR="003F3B29" w:rsidRPr="003F3B29" w:rsidRDefault="003F3B29" w:rsidP="003F3B29">
      <w:pPr>
        <w:numPr>
          <w:ilvl w:val="0"/>
          <w:numId w:val="7"/>
        </w:numPr>
        <w:spacing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</w:rPr>
      </w:pPr>
      <w:r w:rsidRPr="003F3B29">
        <w:rPr>
          <w:rFonts w:ascii="Times New Roman" w:eastAsia="Times New Roman" w:hAnsi="Times New Roman" w:cs="Times New Roman"/>
        </w:rPr>
        <w:t>Формировать уважительное отношение к истории своей страны и школы</w:t>
      </w:r>
    </w:p>
    <w:p w:rsidR="003F3B29" w:rsidRPr="003F3B29" w:rsidRDefault="003F3B29" w:rsidP="003F3B29">
      <w:pPr>
        <w:numPr>
          <w:ilvl w:val="0"/>
          <w:numId w:val="7"/>
        </w:numPr>
        <w:spacing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</w:rPr>
      </w:pPr>
      <w:r w:rsidRPr="003F3B29">
        <w:rPr>
          <w:rFonts w:ascii="Times New Roman" w:eastAsia="Times New Roman" w:hAnsi="Times New Roman" w:cs="Times New Roman"/>
        </w:rPr>
        <w:t>Развивать бережное отношение к музейным экспонатам</w:t>
      </w:r>
    </w:p>
    <w:p w:rsidR="003F3B29" w:rsidRPr="003F3B29" w:rsidRDefault="003F3B29" w:rsidP="003F3B29">
      <w:pPr>
        <w:numPr>
          <w:ilvl w:val="0"/>
          <w:numId w:val="7"/>
        </w:numPr>
        <w:spacing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</w:rPr>
      </w:pPr>
      <w:r w:rsidRPr="003F3B29">
        <w:rPr>
          <w:rFonts w:ascii="Times New Roman" w:eastAsia="Times New Roman" w:hAnsi="Times New Roman" w:cs="Times New Roman"/>
        </w:rPr>
        <w:t>Способствовать формированию командного взаимодействия между дошкольниками и школьниками</w:t>
      </w:r>
    </w:p>
    <w:p w:rsidR="003F3B29" w:rsidRPr="003F3B29" w:rsidRDefault="003F3B29" w:rsidP="003F3B2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3F3B29">
        <w:rPr>
          <w:rFonts w:ascii="Times New Roman" w:eastAsia="Times New Roman" w:hAnsi="Times New Roman" w:cs="Times New Roman"/>
          <w:b/>
          <w:bCs/>
        </w:rPr>
        <w:t>Практические задачи:</w:t>
      </w:r>
    </w:p>
    <w:p w:rsidR="003F3B29" w:rsidRPr="003F3B29" w:rsidRDefault="003F3B29" w:rsidP="003F3B29">
      <w:pPr>
        <w:numPr>
          <w:ilvl w:val="0"/>
          <w:numId w:val="8"/>
        </w:numPr>
        <w:spacing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</w:rPr>
      </w:pPr>
      <w:r w:rsidRPr="003F3B29">
        <w:rPr>
          <w:rFonts w:ascii="Times New Roman" w:eastAsia="Times New Roman" w:hAnsi="Times New Roman" w:cs="Times New Roman"/>
        </w:rPr>
        <w:t>Научить детей создавать простейшие модели космических объектов</w:t>
      </w:r>
    </w:p>
    <w:p w:rsidR="003F3B29" w:rsidRPr="003F3B29" w:rsidRDefault="003F3B29" w:rsidP="003F3B29">
      <w:pPr>
        <w:numPr>
          <w:ilvl w:val="0"/>
          <w:numId w:val="8"/>
        </w:numPr>
        <w:spacing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</w:rPr>
      </w:pPr>
      <w:r w:rsidRPr="003F3B29">
        <w:rPr>
          <w:rFonts w:ascii="Times New Roman" w:eastAsia="Times New Roman" w:hAnsi="Times New Roman" w:cs="Times New Roman"/>
        </w:rPr>
        <w:t>Сформировать навыки работы с музейными экспонатами</w:t>
      </w:r>
    </w:p>
    <w:p w:rsidR="003F3B29" w:rsidRPr="003F3B29" w:rsidRDefault="003F3B29" w:rsidP="003F3B29">
      <w:pPr>
        <w:numPr>
          <w:ilvl w:val="0"/>
          <w:numId w:val="8"/>
        </w:numPr>
        <w:spacing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</w:rPr>
      </w:pPr>
      <w:r w:rsidRPr="003F3B29">
        <w:rPr>
          <w:rFonts w:ascii="Times New Roman" w:eastAsia="Times New Roman" w:hAnsi="Times New Roman" w:cs="Times New Roman"/>
        </w:rPr>
        <w:t>Развить умение отвечать на вопросы и участвовать в диалоге</w:t>
      </w:r>
    </w:p>
    <w:p w:rsidR="003F3B29" w:rsidRPr="003F3B29" w:rsidRDefault="003F3B29" w:rsidP="003F3B29">
      <w:pPr>
        <w:numPr>
          <w:ilvl w:val="0"/>
          <w:numId w:val="8"/>
        </w:numPr>
        <w:spacing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</w:rPr>
      </w:pPr>
      <w:r w:rsidRPr="003F3B29">
        <w:rPr>
          <w:rFonts w:ascii="Times New Roman" w:eastAsia="Times New Roman" w:hAnsi="Times New Roman" w:cs="Times New Roman"/>
        </w:rPr>
        <w:t>Обучить основам музейной культуры</w:t>
      </w:r>
    </w:p>
    <w:p w:rsidR="003F3B29" w:rsidRPr="003F3B29" w:rsidRDefault="003F3B29" w:rsidP="003F3B2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3F3B29">
        <w:rPr>
          <w:rFonts w:ascii="Times New Roman" w:eastAsia="Times New Roman" w:hAnsi="Times New Roman" w:cs="Times New Roman"/>
          <w:b/>
          <w:bCs/>
        </w:rPr>
        <w:t>Организационные задачи:</w:t>
      </w:r>
    </w:p>
    <w:p w:rsidR="003F3B29" w:rsidRPr="003F3B29" w:rsidRDefault="003F3B29" w:rsidP="003F3B29">
      <w:pPr>
        <w:numPr>
          <w:ilvl w:val="0"/>
          <w:numId w:val="9"/>
        </w:numPr>
        <w:spacing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</w:rPr>
      </w:pPr>
      <w:r w:rsidRPr="003F3B29">
        <w:rPr>
          <w:rFonts w:ascii="Times New Roman" w:eastAsia="Times New Roman" w:hAnsi="Times New Roman" w:cs="Times New Roman"/>
        </w:rPr>
        <w:t>Создать комфортные условия для активного участия дошкольников в мероприятии</w:t>
      </w:r>
    </w:p>
    <w:p w:rsidR="003F3B29" w:rsidRPr="003F3B29" w:rsidRDefault="003F3B29" w:rsidP="003F3B29">
      <w:pPr>
        <w:numPr>
          <w:ilvl w:val="0"/>
          <w:numId w:val="9"/>
        </w:numPr>
        <w:spacing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</w:rPr>
      </w:pPr>
      <w:r w:rsidRPr="003F3B29">
        <w:rPr>
          <w:rFonts w:ascii="Times New Roman" w:eastAsia="Times New Roman" w:hAnsi="Times New Roman" w:cs="Times New Roman"/>
        </w:rPr>
        <w:t>Обеспечить эффективное взаимодействие между участниками мероприятия</w:t>
      </w:r>
    </w:p>
    <w:p w:rsidR="003F3B29" w:rsidRPr="003F3B29" w:rsidRDefault="003F3B29" w:rsidP="003F3B29">
      <w:pPr>
        <w:numPr>
          <w:ilvl w:val="0"/>
          <w:numId w:val="9"/>
        </w:numPr>
        <w:spacing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</w:rPr>
      </w:pPr>
      <w:r w:rsidRPr="003F3B29">
        <w:rPr>
          <w:rFonts w:ascii="Times New Roman" w:eastAsia="Times New Roman" w:hAnsi="Times New Roman" w:cs="Times New Roman"/>
        </w:rPr>
        <w:t>Организовать практическую деятельность по созданию космических моделей</w:t>
      </w:r>
    </w:p>
    <w:p w:rsidR="003F3B29" w:rsidRPr="003F3B29" w:rsidRDefault="003F3B29" w:rsidP="003F3B29">
      <w:pPr>
        <w:numPr>
          <w:ilvl w:val="0"/>
          <w:numId w:val="9"/>
        </w:numPr>
        <w:spacing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</w:rPr>
      </w:pPr>
      <w:r w:rsidRPr="003F3B29">
        <w:rPr>
          <w:rFonts w:ascii="Times New Roman" w:eastAsia="Times New Roman" w:hAnsi="Times New Roman" w:cs="Times New Roman"/>
        </w:rPr>
        <w:t>Подготовить пространство для проведения музейного занятия</w:t>
      </w:r>
    </w:p>
    <w:p w:rsidR="003F3B29" w:rsidRPr="003F3B29" w:rsidRDefault="003F3B29" w:rsidP="003F3B2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3F3B29">
        <w:rPr>
          <w:rFonts w:ascii="Times New Roman" w:eastAsia="Times New Roman" w:hAnsi="Times New Roman" w:cs="Times New Roman"/>
          <w:b/>
          <w:bCs/>
        </w:rPr>
        <w:t>Ожидаемые результаты:</w:t>
      </w:r>
      <w:bookmarkStart w:id="5" w:name="_GoBack"/>
      <w:bookmarkEnd w:id="5"/>
    </w:p>
    <w:p w:rsidR="003F3B29" w:rsidRPr="003F3B29" w:rsidRDefault="003F3B29" w:rsidP="003F3B29">
      <w:pPr>
        <w:numPr>
          <w:ilvl w:val="0"/>
          <w:numId w:val="10"/>
        </w:numPr>
        <w:spacing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</w:rPr>
      </w:pPr>
      <w:r w:rsidRPr="003F3B29">
        <w:rPr>
          <w:rFonts w:ascii="Times New Roman" w:eastAsia="Times New Roman" w:hAnsi="Times New Roman" w:cs="Times New Roman"/>
        </w:rPr>
        <w:t>Повышение уровня знаний детей о космосе и его освоении</w:t>
      </w:r>
    </w:p>
    <w:p w:rsidR="003F3B29" w:rsidRPr="003F3B29" w:rsidRDefault="003F3B29" w:rsidP="003F3B29">
      <w:pPr>
        <w:numPr>
          <w:ilvl w:val="0"/>
          <w:numId w:val="10"/>
        </w:numPr>
        <w:spacing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</w:rPr>
      </w:pPr>
      <w:r w:rsidRPr="003F3B29">
        <w:rPr>
          <w:rFonts w:ascii="Times New Roman" w:eastAsia="Times New Roman" w:hAnsi="Times New Roman" w:cs="Times New Roman"/>
        </w:rPr>
        <w:t>Формирование устойчивого интереса к изучению космической тематики</w:t>
      </w:r>
    </w:p>
    <w:p w:rsidR="003F3B29" w:rsidRPr="003F3B29" w:rsidRDefault="003F3B29" w:rsidP="003F3B29">
      <w:pPr>
        <w:numPr>
          <w:ilvl w:val="0"/>
          <w:numId w:val="10"/>
        </w:numPr>
        <w:spacing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</w:rPr>
      </w:pPr>
      <w:r w:rsidRPr="003F3B29">
        <w:rPr>
          <w:rFonts w:ascii="Times New Roman" w:eastAsia="Times New Roman" w:hAnsi="Times New Roman" w:cs="Times New Roman"/>
        </w:rPr>
        <w:t>Развитие коммуникативных навыков в процессе общения со школьниками</w:t>
      </w:r>
    </w:p>
    <w:p w:rsidR="003F3B29" w:rsidRPr="003F3B29" w:rsidRDefault="003F3B29" w:rsidP="003F3B29">
      <w:pPr>
        <w:numPr>
          <w:ilvl w:val="0"/>
          <w:numId w:val="10"/>
        </w:numPr>
        <w:spacing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</w:rPr>
      </w:pPr>
      <w:r w:rsidRPr="003F3B29">
        <w:rPr>
          <w:rFonts w:ascii="Times New Roman" w:eastAsia="Times New Roman" w:hAnsi="Times New Roman" w:cs="Times New Roman"/>
        </w:rPr>
        <w:t>Создание основы для дальнейшего изучения космической тематики в детском саду</w:t>
      </w:r>
    </w:p>
    <w:p w:rsidR="003F3B29" w:rsidRDefault="003F3B29" w:rsidP="003F3B29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3F3B29" w:rsidRPr="003F3B29" w:rsidRDefault="003F3B29" w:rsidP="003F3B29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"/>
        <w:gridCol w:w="7421"/>
        <w:gridCol w:w="2551"/>
      </w:tblGrid>
      <w:tr w:rsidR="003F3B29" w:rsidRPr="003F3B29" w:rsidTr="003F3B29">
        <w:tc>
          <w:tcPr>
            <w:tcW w:w="484" w:type="dxa"/>
          </w:tcPr>
          <w:p w:rsidR="003F3B29" w:rsidRPr="003F3B29" w:rsidRDefault="003F3B29" w:rsidP="003F3B2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7421" w:type="dxa"/>
          </w:tcPr>
          <w:p w:rsidR="003F3B29" w:rsidRPr="003F3B29" w:rsidRDefault="003F3B29" w:rsidP="003F3B2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Содержание беседы</w:t>
            </w:r>
          </w:p>
        </w:tc>
        <w:tc>
          <w:tcPr>
            <w:tcW w:w="2551" w:type="dxa"/>
          </w:tcPr>
          <w:p w:rsidR="003F3B29" w:rsidRPr="003F3B29" w:rsidRDefault="003F3B29" w:rsidP="003F3B2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Комментарии</w:t>
            </w:r>
          </w:p>
        </w:tc>
      </w:tr>
      <w:tr w:rsidR="003F3B29" w:rsidRPr="003F3B29" w:rsidTr="003F3B29">
        <w:tc>
          <w:tcPr>
            <w:tcW w:w="484" w:type="dxa"/>
          </w:tcPr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21" w:type="dxa"/>
          </w:tcPr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3F3B29">
              <w:rPr>
                <w:rFonts w:ascii="Times New Roman" w:hAnsi="Times New Roman" w:cs="Times New Roman"/>
                <w:b/>
                <w:i/>
              </w:rPr>
              <w:t xml:space="preserve">Встреча дошкольников во дворе школы. 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 xml:space="preserve">Дорогие друзья, мы находимся во дворе школы №74. Если бы мы на машине времени перенеслись на полвека назад в ту пору, когда ваши бабушки и дедушки были такими же маленькими как вы, то не увидели бы здесь ни больших красивых деревьев, ни многоэтажных домов. На этом месте был большой пустырь (пустое место) В середине 20 века руководством нашего района было принято решение построить на этом месте небольшую, но новую школу. 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 xml:space="preserve">Шло время. </w:t>
            </w:r>
            <w:proofErr w:type="gramStart"/>
            <w:r w:rsidRPr="003F3B29">
              <w:rPr>
                <w:rFonts w:ascii="Times New Roman" w:hAnsi="Times New Roman" w:cs="Times New Roman"/>
              </w:rPr>
              <w:t>Наступило 1 сентября 1961 года и школа приняла</w:t>
            </w:r>
            <w:proofErr w:type="gramEnd"/>
            <w:r w:rsidRPr="003F3B29">
              <w:rPr>
                <w:rFonts w:ascii="Times New Roman" w:hAnsi="Times New Roman" w:cs="Times New Roman"/>
              </w:rPr>
              <w:t xml:space="preserve"> своих первых учеников. Это был особенный год не только для нашей школы, но и для всего мира. 12 апреля в космос полетел Ю.А.Гагарин. Директор, учителя и ученики написали письмо руководителю нашей страны и попросили, чтобы школе было присвоено имя Ю.А.Гагарина. Так наша школа стала </w:t>
            </w:r>
            <w:proofErr w:type="spellStart"/>
            <w:r w:rsidRPr="003F3B29">
              <w:rPr>
                <w:rFonts w:ascii="Times New Roman" w:hAnsi="Times New Roman" w:cs="Times New Roman"/>
              </w:rPr>
              <w:t>Гагаринской</w:t>
            </w:r>
            <w:proofErr w:type="spellEnd"/>
            <w:r w:rsidRPr="003F3B29">
              <w:rPr>
                <w:rFonts w:ascii="Times New Roman" w:hAnsi="Times New Roman" w:cs="Times New Roman"/>
              </w:rPr>
              <w:t>, а через 10 лет во дворе школы появился памятник первому космонавту. Ребята посадили красивые лиственницы, и теперь здесь в школьном дворике проходят важные мероприятия, линейки, выпускные, вручение аттестатов.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 xml:space="preserve">В нашем городе всего один памятник Гагарину, находится он здесь, поэтому 12 апреля к нам приходят различные делегации и возлагают цветы </w:t>
            </w:r>
            <w:r w:rsidRPr="003F3B29">
              <w:rPr>
                <w:rFonts w:ascii="Times New Roman" w:hAnsi="Times New Roman" w:cs="Times New Roman"/>
              </w:rPr>
              <w:lastRenderedPageBreak/>
              <w:t>к подножию памятника.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 xml:space="preserve">Ребята, а еще в нашей школе есть музей. Как вы </w:t>
            </w:r>
            <w:proofErr w:type="gramStart"/>
            <w:r w:rsidRPr="003F3B29">
              <w:rPr>
                <w:rFonts w:ascii="Times New Roman" w:hAnsi="Times New Roman" w:cs="Times New Roman"/>
              </w:rPr>
              <w:t>думаете</w:t>
            </w:r>
            <w:proofErr w:type="gramEnd"/>
            <w:r w:rsidRPr="003F3B29">
              <w:rPr>
                <w:rFonts w:ascii="Times New Roman" w:hAnsi="Times New Roman" w:cs="Times New Roman"/>
              </w:rPr>
              <w:t xml:space="preserve"> может называться музей в </w:t>
            </w:r>
            <w:proofErr w:type="spellStart"/>
            <w:r w:rsidRPr="003F3B29">
              <w:rPr>
                <w:rFonts w:ascii="Times New Roman" w:hAnsi="Times New Roman" w:cs="Times New Roman"/>
              </w:rPr>
              <w:t>гагаринской</w:t>
            </w:r>
            <w:proofErr w:type="spellEnd"/>
            <w:r w:rsidRPr="003F3B29">
              <w:rPr>
                <w:rFonts w:ascii="Times New Roman" w:hAnsi="Times New Roman" w:cs="Times New Roman"/>
              </w:rPr>
              <w:t xml:space="preserve"> школе? (ответы детей)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Я вас приглашаю в наш школьный музей «Космос»</w:t>
            </w:r>
          </w:p>
        </w:tc>
        <w:tc>
          <w:tcPr>
            <w:tcW w:w="2551" w:type="dxa"/>
          </w:tcPr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lastRenderedPageBreak/>
              <w:t>Знакомство со школьным двориком школы, возложение цветов к памятнику Ю.А.Гагарина</w:t>
            </w:r>
          </w:p>
        </w:tc>
      </w:tr>
      <w:tr w:rsidR="003F3B29" w:rsidRPr="003F3B29" w:rsidTr="003F3B29">
        <w:tc>
          <w:tcPr>
            <w:tcW w:w="484" w:type="dxa"/>
          </w:tcPr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7421" w:type="dxa"/>
          </w:tcPr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3F3B29">
              <w:rPr>
                <w:rFonts w:ascii="Times New Roman" w:hAnsi="Times New Roman" w:cs="Times New Roman"/>
                <w:b/>
                <w:i/>
              </w:rPr>
              <w:t>Знакомство с основными экспонатами школьного музея «Космос»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Итак, дорогие друзья, мы с вами находимся в самом необычном месте нашей школы – школьном музее «Космос».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Наша школа родилась в далеком 1961 году. В этом же году в космос полетел Ю.А.Гагарин. По просьбе учителей и ребят школе было присвоено его имя. Все, наверное, обратили внимание на портрет улыбающегося космонавта при входе в вестибюль школы.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Ребята стали собирать разные предметы, связанные с космосом  и приносили их в школу. Так появился музей. И сегодня он рад увидеть своих самых маленьких гостей.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Ребята, а какое сейчас время года?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- Весна.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Конец зимы, начало весны – время звездопада. Смотришь вечером на звездное небо и видишь, как звезды падают одна за другой, и можно загадывать желания. Посмотрите вокруг – несколько звездочек залетели и в наш музей и решили здесь жить. Ну а мы только рады!!!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Давайте возьмем одну из них</w:t>
            </w:r>
            <w:proofErr w:type="gramStart"/>
            <w:r w:rsidRPr="003F3B29">
              <w:rPr>
                <w:rFonts w:ascii="Times New Roman" w:hAnsi="Times New Roman" w:cs="Times New Roman"/>
              </w:rPr>
              <w:t>….</w:t>
            </w:r>
            <w:proofErr w:type="gramEnd"/>
            <w:r w:rsidRPr="003F3B29">
              <w:rPr>
                <w:rFonts w:ascii="Times New Roman" w:hAnsi="Times New Roman" w:cs="Times New Roman"/>
              </w:rPr>
              <w:t>Ой! Да они с посланием!!!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 xml:space="preserve">Планета </w:t>
            </w:r>
            <w:proofErr w:type="spellStart"/>
            <w:r w:rsidRPr="003F3B29">
              <w:rPr>
                <w:rFonts w:ascii="Times New Roman" w:hAnsi="Times New Roman" w:cs="Times New Roman"/>
              </w:rPr>
              <w:t>голубая</w:t>
            </w:r>
            <w:proofErr w:type="spellEnd"/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Любимая, родная.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Она твоя, она моя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А называется…. (ЗЕМЛЯ)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Самый первый в космосе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Летел с огромной скоростью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Отважный русский парень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Наш космонавт …(ГАГАРИН)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Космонавты, крепко сели?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Скоро в космос выхожу!!!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Вкруг Земли на карусели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По орбите закружу! (РАКЕТА)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3F3B29">
              <w:rPr>
                <w:rFonts w:ascii="Times New Roman" w:hAnsi="Times New Roman" w:cs="Times New Roman"/>
                <w:b/>
                <w:i/>
              </w:rPr>
              <w:t>Второклассники проводят физкультминутку для дошколят.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Смело в небе проплывает,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Обгоняя птиц полет.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Человек им управляет.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Что же это? (САМОЛЕТ)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Я лечу вокруг Земли,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Отражаю вниз сигнал.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Чтобы зрители могли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Принимать телеканал. (СПУТНИК)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Что это за звуки</w:t>
            </w:r>
            <w:proofErr w:type="gramStart"/>
            <w:r w:rsidRPr="003F3B29">
              <w:rPr>
                <w:rFonts w:ascii="Times New Roman" w:hAnsi="Times New Roman" w:cs="Times New Roman"/>
              </w:rPr>
              <w:t xml:space="preserve">? (? </w:t>
            </w:r>
            <w:proofErr w:type="gramEnd"/>
            <w:r w:rsidRPr="003F3B29">
              <w:rPr>
                <w:rFonts w:ascii="Times New Roman" w:hAnsi="Times New Roman" w:cs="Times New Roman"/>
              </w:rPr>
              <w:t>Ответы детей)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Конечно, это наш спутник приветствует своих гостей в нашем школьном музее. 4 октября 1957 года радиостанции всего мира прервали свои передачи, чтобы сообщить главную новость. Впервые в истории человечества космический корабль преодолел земное притяжение и вышел на орбиту. Это событие означало открытие новой эры КОСМИЧЕСКОЙ!!! И Мы гордимся, что именно наши ученые первыми на земном шаре превратили мечту в действительность.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Первый в мире искусственный спутник Земли «Спутник 1» был шарообразной формы и весил 83.6 кг. На аппарате были 4 антенны и 2 радиопередатчика.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 xml:space="preserve">Сейчас вокруг нашей планеты летают тысячи искусственных спутников. </w:t>
            </w:r>
            <w:r w:rsidRPr="003F3B29">
              <w:rPr>
                <w:rFonts w:ascii="Times New Roman" w:hAnsi="Times New Roman" w:cs="Times New Roman"/>
              </w:rPr>
              <w:lastRenderedPageBreak/>
              <w:t>Зачем они нужны? Спутники помогают смотреть телепередачи, вести телефонные переговоры, посылать и получать телеграммы.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 xml:space="preserve">Летая вокруг Земли, спутники непрерывно передают радиосигналы. По этим сигналам капитан определяет, куда плыть кораблю. Кружась вокруг земли, спутник с помощью телекамер наблюдает за нашей планетой. С высоты полета хорошо видны облака, ураганы, штормы. Свои наблюдения спутник передает на землю, и по ним метеорологи составляют прогноз погоды. Люди создали искусственные спутники для того, чтобы они помогали изучать Землю, Солнце, планеты, звезды, разгадывать тайны природы. 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Ребята, на занятиях в детском саду или дома вы сами легко сможете изготовить модель первого искусственного спутника. Вам потребуется пластилин, фольга и 4 зубочистки. Вы легко сможете сделать шарик из пластилина, завернуть его в фольгу – основа готова. А затем из зубочисток сделать антенны, обмотать их фольгой и воткнуть в шар. Макет спутника готов!!!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Спустя 3 года на космическом корабле «Спутник 5» в космос отправились первые космонавты. Об их отважном путешествии расскажут второклассники.</w:t>
            </w:r>
          </w:p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Pr="003F3B29">
              <w:rPr>
                <w:rFonts w:ascii="Times New Roman" w:hAnsi="Times New Roman" w:cs="Times New Roman"/>
              </w:rPr>
              <w:t>961 – на доске</w:t>
            </w:r>
          </w:p>
          <w:p w:rsidR="003F3B29" w:rsidRPr="003F3B29" w:rsidRDefault="003F3B29" w:rsidP="003F3B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Звездочки с загадками разместить в музее.</w:t>
            </w:r>
          </w:p>
          <w:p w:rsidR="003F3B29" w:rsidRPr="003F3B29" w:rsidRDefault="003F3B29" w:rsidP="003F3B29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 xml:space="preserve">Снимаем загадку – дети отгадывают </w:t>
            </w:r>
            <w:proofErr w:type="gramStart"/>
            <w:r w:rsidRPr="003F3B29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3F3B29">
              <w:rPr>
                <w:rFonts w:ascii="Times New Roman" w:hAnsi="Times New Roman" w:cs="Times New Roman"/>
              </w:rPr>
              <w:t>ведущий показывает объект)</w:t>
            </w: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Показывает глобус</w:t>
            </w: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Показывает парадный портрет ГАГАРИНА Ю.А.</w:t>
            </w: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Показывает модель космического корабля ВОСТОК 1</w:t>
            </w: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(</w:t>
            </w:r>
            <w:proofErr w:type="gramStart"/>
            <w:r w:rsidRPr="003F3B29">
              <w:rPr>
                <w:rFonts w:ascii="Times New Roman" w:hAnsi="Times New Roman" w:cs="Times New Roman"/>
              </w:rPr>
              <w:t>См</w:t>
            </w:r>
            <w:proofErr w:type="gramEnd"/>
            <w:r w:rsidRPr="003F3B29">
              <w:rPr>
                <w:rFonts w:ascii="Times New Roman" w:hAnsi="Times New Roman" w:cs="Times New Roman"/>
              </w:rPr>
              <w:t>. Приложение 1)</w:t>
            </w: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Показывает модель самолета</w:t>
            </w: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Включает звуки спутника</w:t>
            </w:r>
          </w:p>
          <w:p w:rsid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  <w:p w:rsid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  <w:p w:rsid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Показывает модель спутника</w:t>
            </w: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Показывает подел</w:t>
            </w:r>
            <w:r>
              <w:rPr>
                <w:rFonts w:ascii="Times New Roman" w:hAnsi="Times New Roman" w:cs="Times New Roman"/>
              </w:rPr>
              <w:t>к</w:t>
            </w:r>
            <w:r w:rsidRPr="003F3B29">
              <w:rPr>
                <w:rFonts w:ascii="Times New Roman" w:hAnsi="Times New Roman" w:cs="Times New Roman"/>
              </w:rPr>
              <w:t>у</w:t>
            </w:r>
          </w:p>
        </w:tc>
      </w:tr>
      <w:tr w:rsidR="003F3B29" w:rsidRPr="003F3B29" w:rsidTr="003F3B29">
        <w:tc>
          <w:tcPr>
            <w:tcW w:w="484" w:type="dxa"/>
          </w:tcPr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7421" w:type="dxa"/>
          </w:tcPr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i/>
              </w:rPr>
            </w:pPr>
            <w:r w:rsidRPr="003F3B29">
              <w:rPr>
                <w:rFonts w:ascii="Times New Roman" w:hAnsi="Times New Roman" w:cs="Times New Roman"/>
                <w:b/>
                <w:i/>
              </w:rPr>
              <w:t>Литературная композиция о «первых космических путешественницах» - звездных собаках Белке и Стрелке в исполнении учащихся 2 класса.</w:t>
            </w:r>
          </w:p>
        </w:tc>
        <w:tc>
          <w:tcPr>
            <w:tcW w:w="2551" w:type="dxa"/>
          </w:tcPr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Сценарий композиции (</w:t>
            </w:r>
            <w:proofErr w:type="gramStart"/>
            <w:r w:rsidRPr="003F3B29">
              <w:rPr>
                <w:rFonts w:ascii="Times New Roman" w:hAnsi="Times New Roman" w:cs="Times New Roman"/>
              </w:rPr>
              <w:t>См</w:t>
            </w:r>
            <w:proofErr w:type="gramEnd"/>
            <w:r w:rsidRPr="003F3B29">
              <w:rPr>
                <w:rFonts w:ascii="Times New Roman" w:hAnsi="Times New Roman" w:cs="Times New Roman"/>
              </w:rPr>
              <w:t>. Приложение 2)</w:t>
            </w:r>
          </w:p>
        </w:tc>
      </w:tr>
      <w:tr w:rsidR="003F3B29" w:rsidRPr="003F3B29" w:rsidTr="003F3B29">
        <w:tc>
          <w:tcPr>
            <w:tcW w:w="484" w:type="dxa"/>
          </w:tcPr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421" w:type="dxa"/>
          </w:tcPr>
          <w:p w:rsidR="003F3B29" w:rsidRPr="003F3B29" w:rsidRDefault="003F3B29" w:rsidP="003F3B2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Наши космические путешественницы благополучно вернулись на Землю, они стали настоящими героями. Нередко собаки помогают человеку, в некоторых городах России благодарные люди устанавливают памятники собакам, как напоминание об их помощи человеку.</w:t>
            </w:r>
            <w:r w:rsidRPr="003F3B29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2551" w:type="dxa"/>
          </w:tcPr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Выставка фотографий на тему: «Собаки – помощники человека»</w:t>
            </w:r>
          </w:p>
        </w:tc>
      </w:tr>
      <w:tr w:rsidR="003F3B29" w:rsidRPr="003F3B29" w:rsidTr="003F3B29">
        <w:tc>
          <w:tcPr>
            <w:tcW w:w="484" w:type="dxa"/>
          </w:tcPr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421" w:type="dxa"/>
          </w:tcPr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  <w:i/>
              </w:rPr>
            </w:pPr>
            <w:r w:rsidRPr="003F3B29">
              <w:rPr>
                <w:rFonts w:ascii="Times New Roman" w:hAnsi="Times New Roman" w:cs="Times New Roman"/>
                <w:b/>
                <w:i/>
              </w:rPr>
              <w:t>Подведение итогов. Рефлексия</w:t>
            </w: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Ребята, вам понравилось у нас в школе?</w:t>
            </w: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Как вы думаете, в каждой ли школе есть космический музей?</w:t>
            </w: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Какие экспонаты вам особенно понравились? Ребята, а хотели бы вы в вашей группе сделать маленький музейный уголок?</w:t>
            </w: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Вы можете смастерить спутники, сделать рисунки на космическую тему, найти книги, принести фотографии своих собак и рассказать об их приключениях, а, возможно, и подвигах. Так и в вашей группе появится музей.</w:t>
            </w:r>
          </w:p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Мы благодарим за внимание и ждем вас в гости снова. Всего доброго.</w:t>
            </w:r>
          </w:p>
        </w:tc>
        <w:tc>
          <w:tcPr>
            <w:tcW w:w="2551" w:type="dxa"/>
          </w:tcPr>
          <w:p w:rsidR="003F3B29" w:rsidRPr="003F3B29" w:rsidRDefault="003F3B29" w:rsidP="003F3B2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3F3B29" w:rsidRPr="003F3B29" w:rsidRDefault="003F3B29" w:rsidP="003F3B29">
      <w:pPr>
        <w:spacing w:line="276" w:lineRule="auto"/>
        <w:rPr>
          <w:rFonts w:ascii="Times New Roman" w:hAnsi="Times New Roman" w:cs="Times New Roman"/>
          <w:b/>
        </w:rPr>
      </w:pPr>
    </w:p>
    <w:p w:rsidR="003F3B29" w:rsidRPr="003F3B29" w:rsidRDefault="003F3B29" w:rsidP="003F3B29">
      <w:pPr>
        <w:spacing w:line="276" w:lineRule="auto"/>
        <w:jc w:val="right"/>
        <w:rPr>
          <w:rFonts w:ascii="Times New Roman" w:hAnsi="Times New Roman" w:cs="Times New Roman"/>
          <w:b/>
        </w:rPr>
      </w:pPr>
      <w:r w:rsidRPr="003F3B29">
        <w:rPr>
          <w:rFonts w:ascii="Times New Roman" w:hAnsi="Times New Roman" w:cs="Times New Roman"/>
          <w:b/>
        </w:rPr>
        <w:t>Приложение 1.</w:t>
      </w:r>
    </w:p>
    <w:p w:rsidR="00BC6D81" w:rsidRDefault="00BC6D81" w:rsidP="003F3B29">
      <w:pPr>
        <w:pStyle w:val="c2"/>
        <w:shd w:val="clear" w:color="auto" w:fill="FFFFFF"/>
        <w:spacing w:before="0" w:beforeAutospacing="0" w:after="0" w:afterAutospacing="0"/>
        <w:rPr>
          <w:rStyle w:val="c6"/>
          <w:b/>
          <w:bCs/>
          <w:color w:val="000000"/>
          <w:sz w:val="22"/>
          <w:szCs w:val="22"/>
        </w:rPr>
        <w:sectPr w:rsidR="00BC6D81" w:rsidSect="00EB3940">
          <w:pgSz w:w="11911" w:h="16840"/>
          <w:pgMar w:top="523" w:right="657" w:bottom="356" w:left="830" w:header="0" w:footer="0" w:gutter="0"/>
          <w:cols w:space="708"/>
        </w:sectPr>
      </w:pP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6"/>
          <w:b/>
          <w:bCs/>
          <w:color w:val="000000"/>
          <w:sz w:val="22"/>
          <w:szCs w:val="22"/>
        </w:rPr>
        <w:lastRenderedPageBreak/>
        <w:t>Физкультминутка «Космонавты»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В темном небе звезды светят,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Прилетели мы в ракете.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Долго очень мы летели,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И на Землю вниз глядели.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Сверху видели поля,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Реки, горы и моря.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Видели наш шар земной,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Шар земной – наш дом родной.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6"/>
          <w:b/>
          <w:bCs/>
          <w:color w:val="000000"/>
          <w:sz w:val="22"/>
          <w:szCs w:val="22"/>
        </w:rPr>
        <w:t>Физкультминутка.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Раз-два, стоит ракета.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(дети поднимают руки вверх)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Три-четыре, скоро взлет.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(разводят руки в стороны)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Чтобы долететь до солнца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(круг руками)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Космонавтам нужен год.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(берется руками за щеки, качает головой)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Но дорогой нам не страшно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proofErr w:type="gramStart"/>
      <w:r w:rsidRPr="003F3B29">
        <w:rPr>
          <w:rStyle w:val="c0"/>
          <w:color w:val="000000"/>
          <w:sz w:val="22"/>
          <w:szCs w:val="22"/>
        </w:rPr>
        <w:lastRenderedPageBreak/>
        <w:t>(руки в стороны, наклоны корпусом</w:t>
      </w:r>
      <w:proofErr w:type="gramEnd"/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proofErr w:type="gramStart"/>
      <w:r w:rsidRPr="003F3B29">
        <w:rPr>
          <w:rStyle w:val="c0"/>
          <w:color w:val="000000"/>
          <w:sz w:val="22"/>
          <w:szCs w:val="22"/>
        </w:rPr>
        <w:t>вправо-влево)</w:t>
      </w:r>
      <w:proofErr w:type="gramEnd"/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Каждый ведь из нас атлет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(сгибают руки в локтях)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Пролетая над Землею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(разводят руки в стороны)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Ей передадим привет.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(поднимают руки вверх и машут)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Из полёта возвратились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(руки в стороны)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И на землю приземлились.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(руки опустить)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Вот мы и вернулись.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Дети под медленную песню двигаются как космонавты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В космосе так здорово!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Звёзды и планеты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В чёрной невесомости</w:t>
      </w:r>
    </w:p>
    <w:p w:rsidR="003F3B29" w:rsidRPr="003F3B29" w:rsidRDefault="003F3B29" w:rsidP="003F3B2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3F3B29">
        <w:rPr>
          <w:rStyle w:val="c0"/>
          <w:color w:val="000000"/>
          <w:sz w:val="22"/>
          <w:szCs w:val="22"/>
        </w:rPr>
        <w:t>Медленно плывут!</w:t>
      </w:r>
    </w:p>
    <w:p w:rsidR="00BC6D81" w:rsidRDefault="00BC6D81" w:rsidP="003F3B29">
      <w:pPr>
        <w:spacing w:line="276" w:lineRule="auto"/>
        <w:jc w:val="right"/>
        <w:rPr>
          <w:rFonts w:ascii="Times New Roman" w:hAnsi="Times New Roman" w:cs="Times New Roman"/>
          <w:b/>
        </w:rPr>
        <w:sectPr w:rsidR="00BC6D81" w:rsidSect="00BC6D81">
          <w:type w:val="continuous"/>
          <w:pgSz w:w="11911" w:h="16840"/>
          <w:pgMar w:top="523" w:right="657" w:bottom="356" w:left="830" w:header="0" w:footer="0" w:gutter="0"/>
          <w:cols w:num="2" w:space="708"/>
        </w:sectPr>
      </w:pPr>
    </w:p>
    <w:p w:rsidR="003F3B29" w:rsidRPr="003F3B29" w:rsidRDefault="003F3B29" w:rsidP="003F3B29">
      <w:pPr>
        <w:spacing w:line="276" w:lineRule="auto"/>
        <w:jc w:val="right"/>
        <w:rPr>
          <w:rFonts w:ascii="Times New Roman" w:hAnsi="Times New Roman" w:cs="Times New Roman"/>
          <w:b/>
        </w:rPr>
      </w:pPr>
      <w:r w:rsidRPr="003F3B29">
        <w:rPr>
          <w:rFonts w:ascii="Times New Roman" w:hAnsi="Times New Roman" w:cs="Times New Roman"/>
          <w:b/>
        </w:rPr>
        <w:lastRenderedPageBreak/>
        <w:t>Приложение 2.</w:t>
      </w:r>
    </w:p>
    <w:p w:rsidR="003F3B29" w:rsidRPr="003F3B29" w:rsidRDefault="003F3B29" w:rsidP="00BC6D81">
      <w:pPr>
        <w:jc w:val="center"/>
        <w:rPr>
          <w:rFonts w:ascii="Times New Roman" w:hAnsi="Times New Roman" w:cs="Times New Roman"/>
        </w:rPr>
      </w:pPr>
      <w:r w:rsidRPr="003F3B29">
        <w:rPr>
          <w:rFonts w:ascii="Times New Roman" w:hAnsi="Times New Roman" w:cs="Times New Roman"/>
        </w:rPr>
        <w:t>Сценарий литературной композиции о «первых космических путешественницах» -  звездных собаках Белке и Стрелке</w:t>
      </w:r>
    </w:p>
    <w:p w:rsidR="003F3B29" w:rsidRPr="003F3B29" w:rsidRDefault="003F3B29" w:rsidP="00BC6D81">
      <w:pPr>
        <w:jc w:val="center"/>
        <w:rPr>
          <w:rFonts w:ascii="Times New Roman" w:hAnsi="Times New Roman" w:cs="Times New Roman"/>
        </w:rPr>
      </w:pPr>
      <w:r w:rsidRPr="003F3B29">
        <w:rPr>
          <w:rFonts w:ascii="Times New Roman" w:hAnsi="Times New Roman" w:cs="Times New Roman"/>
        </w:rPr>
        <w:t>В сценарии использовано стихотворение Ю.Яковлева «Белка и Стрелка»</w:t>
      </w:r>
    </w:p>
    <w:tbl>
      <w:tblPr>
        <w:tblW w:w="10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6"/>
        <w:gridCol w:w="7422"/>
        <w:gridCol w:w="2551"/>
      </w:tblGrid>
      <w:tr w:rsidR="003F3B29" w:rsidRPr="003F3B29" w:rsidTr="003F3B29">
        <w:tc>
          <w:tcPr>
            <w:tcW w:w="766" w:type="dxa"/>
          </w:tcPr>
          <w:p w:rsidR="003F3B29" w:rsidRPr="003F3B29" w:rsidRDefault="003F3B29" w:rsidP="003F3B2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№ этапа</w:t>
            </w:r>
          </w:p>
        </w:tc>
        <w:tc>
          <w:tcPr>
            <w:tcW w:w="7422" w:type="dxa"/>
          </w:tcPr>
          <w:p w:rsidR="003F3B29" w:rsidRPr="003F3B29" w:rsidRDefault="003F3B29" w:rsidP="003F3B2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2551" w:type="dxa"/>
          </w:tcPr>
          <w:p w:rsidR="003F3B29" w:rsidRPr="003F3B29" w:rsidRDefault="003F3B29" w:rsidP="003F3B2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Предметы, действия</w:t>
            </w:r>
          </w:p>
        </w:tc>
      </w:tr>
      <w:tr w:rsidR="003F3B29" w:rsidRPr="003F3B29" w:rsidTr="003F3B29">
        <w:tc>
          <w:tcPr>
            <w:tcW w:w="766" w:type="dxa"/>
          </w:tcPr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22" w:type="dxa"/>
          </w:tcPr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Дети сидят за столом в школьном музее (рисуют, читают, делают самолетики, мечтают)</w:t>
            </w: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Ребенок 1: Ребята, а помните, как совсем недавно мы пришли в школу и здесь познакомились?</w:t>
            </w: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Ребенок 2: А ведь уже совсем скоро наши первые летние каникулы.</w:t>
            </w: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 xml:space="preserve">Ребенок 3: </w:t>
            </w:r>
            <w:proofErr w:type="gramStart"/>
            <w:r w:rsidRPr="003F3B29">
              <w:rPr>
                <w:rFonts w:ascii="Times New Roman" w:hAnsi="Times New Roman" w:cs="Times New Roman"/>
              </w:rPr>
              <w:t>Значит 1 класс заканчивается</w:t>
            </w:r>
            <w:proofErr w:type="gramEnd"/>
            <w:r w:rsidRPr="003F3B29">
              <w:rPr>
                <w:rFonts w:ascii="Times New Roman" w:hAnsi="Times New Roman" w:cs="Times New Roman"/>
              </w:rPr>
              <w:t>…</w:t>
            </w: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Ребенок 4: Да, но начинается ЛЕТО!!! Я так о нем мечтаю</w:t>
            </w:r>
            <w:proofErr w:type="gramStart"/>
            <w:r w:rsidRPr="003F3B29">
              <w:rPr>
                <w:rFonts w:ascii="Times New Roman" w:hAnsi="Times New Roman" w:cs="Times New Roman"/>
              </w:rPr>
              <w:t>….</w:t>
            </w:r>
            <w:proofErr w:type="gramEnd"/>
            <w:r w:rsidRPr="003F3B29">
              <w:rPr>
                <w:rFonts w:ascii="Times New Roman" w:hAnsi="Times New Roman" w:cs="Times New Roman"/>
              </w:rPr>
              <w:t>Поеду к бабушке….</w:t>
            </w: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Ребенок 5: А я на море и в горы….</w:t>
            </w: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Ребенок 6: Я мечтаю этим летом научиться плавать…</w:t>
            </w: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Ребенок 7: А ты о чем мечтаешь?</w:t>
            </w: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Ребенок 8: А я пока не знаю, пока моя мечта сбылась, а новую мечту я еще не придумала…</w:t>
            </w: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Ребенок 7: А о чем ты мечтала?</w:t>
            </w: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Ребенок 8: А вот!!! Смотрите!!! Мама с папой подарили. Теперь я буду о ней заботиться. Зовут Пушинка.</w:t>
            </w: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Ребенок 7: А почему Пушинка? Потому что Белая и пушистая?</w:t>
            </w: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Ребенок 8: Ну да, а еще потому, что так звали щенка космической собаки Стрелки, который отправился жить в Америку. Помнишь, нам в музее рассказывали об этом старшеклассники…</w:t>
            </w: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Ребенок 7: Нет, не помню…Я, видимо, болел….</w:t>
            </w: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Ребенок 8: Да ты не переживай, сейчас мы все тебе расскажем и покажем</w:t>
            </w:r>
            <w:proofErr w:type="gramStart"/>
            <w:r w:rsidRPr="003F3B29">
              <w:rPr>
                <w:rFonts w:ascii="Times New Roman" w:hAnsi="Times New Roman" w:cs="Times New Roman"/>
              </w:rPr>
              <w:t>…А</w:t>
            </w:r>
            <w:proofErr w:type="gramEnd"/>
            <w:r w:rsidRPr="003F3B29">
              <w:rPr>
                <w:rFonts w:ascii="Times New Roman" w:hAnsi="Times New Roman" w:cs="Times New Roman"/>
              </w:rPr>
              <w:t xml:space="preserve"> ты будешь нам помогать…</w:t>
            </w: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 xml:space="preserve">Карандаши, книги, бумага, самолетики </w:t>
            </w: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Коробка, белая собака</w:t>
            </w:r>
          </w:p>
        </w:tc>
      </w:tr>
      <w:tr w:rsidR="003F3B29" w:rsidRPr="003F3B29" w:rsidTr="003F3B29">
        <w:tc>
          <w:tcPr>
            <w:tcW w:w="766" w:type="dxa"/>
          </w:tcPr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422" w:type="dxa"/>
          </w:tcPr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 xml:space="preserve">Ребенок 1: 19 августа 1960 года в Советском Союзе был запущен в космос и возвращен на Землю космический корабль. </w:t>
            </w: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Ребенок 2: На его борту находились 2 собаки. Об их отважном космическом путешествии наш рассказ.</w:t>
            </w: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(Дети читают текст по ролям)</w:t>
            </w:r>
          </w:p>
          <w:p w:rsidR="003F3B29" w:rsidRPr="003F3B29" w:rsidRDefault="003F3B29" w:rsidP="003F3B29">
            <w:pPr>
              <w:pStyle w:val="a8"/>
              <w:shd w:val="clear" w:color="auto" w:fill="FFFFFF"/>
              <w:spacing w:before="0" w:beforeAutospacing="0" w:after="105" w:afterAutospacing="0"/>
              <w:contextualSpacing/>
              <w:rPr>
                <w:color w:val="000000"/>
                <w:sz w:val="22"/>
                <w:szCs w:val="22"/>
              </w:rPr>
            </w:pPr>
            <w:r w:rsidRPr="003F3B29">
              <w:rPr>
                <w:color w:val="000000"/>
                <w:sz w:val="22"/>
                <w:szCs w:val="22"/>
              </w:rPr>
              <w:t>В простой дощатой конуре</w:t>
            </w:r>
            <w:r w:rsidRPr="003F3B29">
              <w:rPr>
                <w:color w:val="000000"/>
                <w:sz w:val="22"/>
                <w:szCs w:val="22"/>
              </w:rPr>
              <w:br/>
              <w:t>Жила собака Белка.</w:t>
            </w:r>
            <w:r w:rsidRPr="003F3B29">
              <w:rPr>
                <w:color w:val="000000"/>
                <w:sz w:val="22"/>
                <w:szCs w:val="22"/>
              </w:rPr>
              <w:br/>
              <w:t>А рядом с нею во дворе</w:t>
            </w:r>
            <w:r w:rsidRPr="003F3B29">
              <w:rPr>
                <w:color w:val="000000"/>
                <w:sz w:val="22"/>
                <w:szCs w:val="22"/>
              </w:rPr>
              <w:br/>
              <w:t>Жила собака Стрелка.</w:t>
            </w:r>
            <w:r w:rsidRPr="003F3B29">
              <w:rPr>
                <w:color w:val="000000"/>
                <w:sz w:val="22"/>
                <w:szCs w:val="22"/>
              </w:rPr>
              <w:br/>
              <w:t>Они дружили с давних пор,</w:t>
            </w:r>
            <w:r w:rsidRPr="003F3B29">
              <w:rPr>
                <w:color w:val="000000"/>
                <w:sz w:val="22"/>
                <w:szCs w:val="22"/>
              </w:rPr>
              <w:br/>
            </w:r>
            <w:r w:rsidRPr="003F3B29">
              <w:rPr>
                <w:rStyle w:val="a9"/>
                <w:color w:val="000000"/>
                <w:sz w:val="22"/>
                <w:szCs w:val="22"/>
              </w:rPr>
              <w:t>Делили даже кости</w:t>
            </w:r>
            <w:r w:rsidRPr="003F3B29">
              <w:rPr>
                <w:color w:val="000000"/>
                <w:sz w:val="22"/>
                <w:szCs w:val="22"/>
              </w:rPr>
              <w:t>.</w:t>
            </w:r>
            <w:r w:rsidRPr="003F3B29">
              <w:rPr>
                <w:color w:val="000000"/>
                <w:sz w:val="22"/>
                <w:szCs w:val="22"/>
              </w:rPr>
              <w:br/>
              <w:t>Им не мешал большой забор</w:t>
            </w:r>
            <w:proofErr w:type="gramStart"/>
            <w:r w:rsidRPr="003F3B29">
              <w:rPr>
                <w:color w:val="000000"/>
                <w:sz w:val="22"/>
                <w:szCs w:val="22"/>
              </w:rPr>
              <w:br/>
              <w:t>Х</w:t>
            </w:r>
            <w:proofErr w:type="gramEnd"/>
            <w:r w:rsidRPr="003F3B29">
              <w:rPr>
                <w:color w:val="000000"/>
                <w:sz w:val="22"/>
                <w:szCs w:val="22"/>
              </w:rPr>
              <w:t>одить друг к другу в гости.</w:t>
            </w:r>
          </w:p>
          <w:p w:rsidR="003F3B29" w:rsidRPr="003F3B29" w:rsidRDefault="003F3B29" w:rsidP="003F3B29">
            <w:pPr>
              <w:pStyle w:val="a8"/>
              <w:shd w:val="clear" w:color="auto" w:fill="FFFFFF"/>
              <w:spacing w:before="0" w:beforeAutospacing="0" w:after="105" w:afterAutospacing="0"/>
              <w:contextualSpacing/>
              <w:rPr>
                <w:color w:val="000000"/>
                <w:sz w:val="22"/>
                <w:szCs w:val="22"/>
              </w:rPr>
            </w:pPr>
            <w:r w:rsidRPr="003F3B29">
              <w:rPr>
                <w:color w:val="000000"/>
                <w:sz w:val="22"/>
                <w:szCs w:val="22"/>
              </w:rPr>
              <w:br/>
              <w:t>Сказала Белка как-то раз</w:t>
            </w:r>
            <w:r w:rsidRPr="003F3B29">
              <w:rPr>
                <w:color w:val="000000"/>
                <w:sz w:val="22"/>
                <w:szCs w:val="22"/>
              </w:rPr>
              <w:br/>
              <w:t>Подружке на рассвете:</w:t>
            </w:r>
            <w:r w:rsidRPr="003F3B29">
              <w:rPr>
                <w:color w:val="000000"/>
                <w:sz w:val="22"/>
                <w:szCs w:val="22"/>
              </w:rPr>
              <w:br/>
              <w:t>"Собака в небо поднялась.</w:t>
            </w:r>
            <w:r w:rsidRPr="003F3B29">
              <w:rPr>
                <w:color w:val="000000"/>
                <w:sz w:val="22"/>
                <w:szCs w:val="22"/>
              </w:rPr>
              <w:br/>
              <w:t>На чём же? На ракете!"</w:t>
            </w:r>
            <w:r w:rsidRPr="003F3B29">
              <w:rPr>
                <w:color w:val="000000"/>
                <w:sz w:val="22"/>
                <w:szCs w:val="22"/>
              </w:rPr>
              <w:br/>
              <w:t>Открыла Стрелка робко пасть:</w:t>
            </w:r>
            <w:r w:rsidRPr="003F3B29">
              <w:rPr>
                <w:color w:val="000000"/>
                <w:sz w:val="22"/>
                <w:szCs w:val="22"/>
              </w:rPr>
              <w:br/>
              <w:t>"А нам нельзя туда попасть?" -</w:t>
            </w:r>
            <w:r w:rsidRPr="003F3B29">
              <w:rPr>
                <w:color w:val="000000"/>
                <w:sz w:val="22"/>
                <w:szCs w:val="22"/>
              </w:rPr>
              <w:br/>
              <w:t>"Как жаль, что мы дворняжки!" -</w:t>
            </w:r>
            <w:r w:rsidRPr="003F3B29">
              <w:rPr>
                <w:color w:val="000000"/>
                <w:sz w:val="22"/>
                <w:szCs w:val="22"/>
              </w:rPr>
              <w:br/>
              <w:t>Протявкали бедняжки.</w:t>
            </w:r>
            <w:r w:rsidRPr="003F3B29">
              <w:rPr>
                <w:color w:val="000000"/>
                <w:sz w:val="22"/>
                <w:szCs w:val="22"/>
              </w:rPr>
              <w:br/>
              <w:t> </w:t>
            </w:r>
          </w:p>
          <w:p w:rsidR="003F3B29" w:rsidRPr="003F3B29" w:rsidRDefault="003F3B29" w:rsidP="003F3B29">
            <w:pPr>
              <w:pStyle w:val="a8"/>
              <w:shd w:val="clear" w:color="auto" w:fill="FFFFFF"/>
              <w:spacing w:before="0" w:beforeAutospacing="0" w:after="105" w:afterAutospacing="0"/>
              <w:contextualSpacing/>
              <w:rPr>
                <w:color w:val="000000"/>
                <w:sz w:val="22"/>
                <w:szCs w:val="22"/>
              </w:rPr>
            </w:pPr>
            <w:r w:rsidRPr="003F3B29">
              <w:rPr>
                <w:color w:val="000000"/>
                <w:sz w:val="22"/>
                <w:szCs w:val="22"/>
              </w:rPr>
              <w:t>Но двух подружек со двора,</w:t>
            </w:r>
            <w:r w:rsidRPr="003F3B29">
              <w:rPr>
                <w:color w:val="000000"/>
                <w:sz w:val="22"/>
                <w:szCs w:val="22"/>
              </w:rPr>
              <w:br/>
            </w:r>
            <w:r w:rsidRPr="003F3B29">
              <w:rPr>
                <w:rStyle w:val="a9"/>
                <w:color w:val="000000"/>
                <w:sz w:val="22"/>
                <w:szCs w:val="22"/>
              </w:rPr>
              <w:t>Как видно, не забыли</w:t>
            </w:r>
            <w:r w:rsidRPr="003F3B29">
              <w:rPr>
                <w:color w:val="000000"/>
                <w:sz w:val="22"/>
                <w:szCs w:val="22"/>
              </w:rPr>
              <w:t>.</w:t>
            </w:r>
            <w:r w:rsidRPr="003F3B29">
              <w:rPr>
                <w:color w:val="000000"/>
                <w:sz w:val="22"/>
                <w:szCs w:val="22"/>
              </w:rPr>
              <w:br/>
              <w:t>Их медицинская сестра</w:t>
            </w:r>
            <w:proofErr w:type="gramStart"/>
            <w:r w:rsidRPr="003F3B29">
              <w:rPr>
                <w:color w:val="000000"/>
                <w:sz w:val="22"/>
                <w:szCs w:val="22"/>
              </w:rPr>
              <w:br/>
              <w:t>В</w:t>
            </w:r>
            <w:proofErr w:type="gramEnd"/>
            <w:r w:rsidRPr="003F3B29">
              <w:rPr>
                <w:color w:val="000000"/>
                <w:sz w:val="22"/>
                <w:szCs w:val="22"/>
              </w:rPr>
              <w:t>езёт в автомобиле.</w:t>
            </w:r>
          </w:p>
          <w:p w:rsidR="003F3B29" w:rsidRPr="003F3B29" w:rsidRDefault="003F3B29" w:rsidP="003F3B29">
            <w:pPr>
              <w:pStyle w:val="a8"/>
              <w:shd w:val="clear" w:color="auto" w:fill="FFFFFF"/>
              <w:spacing w:before="0" w:beforeAutospacing="0" w:after="105" w:afterAutospacing="0"/>
              <w:contextualSpacing/>
              <w:rPr>
                <w:color w:val="000000"/>
                <w:sz w:val="22"/>
                <w:szCs w:val="22"/>
              </w:rPr>
            </w:pPr>
            <w:r w:rsidRPr="003F3B29">
              <w:rPr>
                <w:color w:val="000000"/>
                <w:sz w:val="22"/>
                <w:szCs w:val="22"/>
              </w:rPr>
              <w:br/>
              <w:t xml:space="preserve">В приёмной </w:t>
            </w:r>
            <w:proofErr w:type="gramStart"/>
            <w:r w:rsidRPr="003F3B29">
              <w:rPr>
                <w:color w:val="000000"/>
                <w:sz w:val="22"/>
                <w:szCs w:val="22"/>
              </w:rPr>
              <w:t>очень много</w:t>
            </w:r>
            <w:proofErr w:type="gramEnd"/>
            <w:r w:rsidRPr="003F3B29">
              <w:rPr>
                <w:color w:val="000000"/>
                <w:sz w:val="22"/>
                <w:szCs w:val="22"/>
              </w:rPr>
              <w:t xml:space="preserve"> псов:</w:t>
            </w:r>
            <w:r w:rsidRPr="003F3B29">
              <w:rPr>
                <w:color w:val="000000"/>
                <w:sz w:val="22"/>
                <w:szCs w:val="22"/>
              </w:rPr>
              <w:br/>
            </w:r>
            <w:r w:rsidRPr="003F3B29">
              <w:rPr>
                <w:color w:val="000000"/>
                <w:sz w:val="22"/>
                <w:szCs w:val="22"/>
              </w:rPr>
              <w:lastRenderedPageBreak/>
              <w:t>И маленьких и рослых.</w:t>
            </w:r>
            <w:r w:rsidRPr="003F3B29">
              <w:rPr>
                <w:color w:val="000000"/>
                <w:sz w:val="22"/>
                <w:szCs w:val="22"/>
              </w:rPr>
              <w:br/>
              <w:t>С усами, вовсе без усов,</w:t>
            </w:r>
            <w:r w:rsidRPr="003F3B29">
              <w:rPr>
                <w:color w:val="000000"/>
                <w:sz w:val="22"/>
                <w:szCs w:val="22"/>
              </w:rPr>
              <w:br/>
              <w:t>С хвостами и бесхвостых.</w:t>
            </w:r>
            <w:r w:rsidRPr="003F3B29">
              <w:rPr>
                <w:color w:val="000000"/>
                <w:sz w:val="22"/>
                <w:szCs w:val="22"/>
              </w:rPr>
              <w:br/>
              <w:t>Глядят они сурово</w:t>
            </w:r>
            <w:proofErr w:type="gramStart"/>
            <w:r w:rsidRPr="003F3B29">
              <w:rPr>
                <w:color w:val="000000"/>
                <w:sz w:val="22"/>
                <w:szCs w:val="22"/>
              </w:rPr>
              <w:br/>
              <w:t>Н</w:t>
            </w:r>
            <w:proofErr w:type="gramEnd"/>
            <w:r w:rsidRPr="003F3B29">
              <w:rPr>
                <w:color w:val="000000"/>
                <w:sz w:val="22"/>
                <w:szCs w:val="22"/>
              </w:rPr>
              <w:t>а двух собак дворовых.</w:t>
            </w:r>
            <w:r w:rsidRPr="003F3B29">
              <w:rPr>
                <w:color w:val="000000"/>
                <w:sz w:val="22"/>
                <w:szCs w:val="22"/>
              </w:rPr>
              <w:br/>
              <w:t>Подружки стали в стороне.</w:t>
            </w:r>
            <w:r w:rsidRPr="003F3B29">
              <w:rPr>
                <w:color w:val="000000"/>
                <w:sz w:val="22"/>
                <w:szCs w:val="22"/>
              </w:rPr>
              <w:br/>
              <w:t>Прижались, бедные, к стене.</w:t>
            </w:r>
            <w:r w:rsidRPr="003F3B29">
              <w:rPr>
                <w:color w:val="000000"/>
                <w:sz w:val="22"/>
                <w:szCs w:val="22"/>
              </w:rPr>
              <w:br/>
              <w:t>Они совсем обычные,</w:t>
            </w:r>
            <w:r w:rsidRPr="003F3B29">
              <w:rPr>
                <w:color w:val="000000"/>
                <w:sz w:val="22"/>
                <w:szCs w:val="22"/>
              </w:rPr>
              <w:br/>
              <w:t>И ко всему привычные.</w:t>
            </w:r>
          </w:p>
          <w:p w:rsidR="003F3B29" w:rsidRPr="003F3B29" w:rsidRDefault="003F3B29" w:rsidP="003F3B29">
            <w:pPr>
              <w:pStyle w:val="a8"/>
              <w:shd w:val="clear" w:color="auto" w:fill="FFFFFF"/>
              <w:spacing w:before="0" w:beforeAutospacing="0" w:after="105" w:afterAutospacing="0"/>
              <w:contextualSpacing/>
              <w:rPr>
                <w:color w:val="000000"/>
                <w:sz w:val="22"/>
                <w:szCs w:val="22"/>
              </w:rPr>
            </w:pPr>
            <w:r w:rsidRPr="003F3B29">
              <w:rPr>
                <w:color w:val="000000"/>
                <w:sz w:val="22"/>
                <w:szCs w:val="22"/>
              </w:rPr>
              <w:br/>
              <w:t>- В далёкий путь пошлём двоих.</w:t>
            </w:r>
            <w:r w:rsidRPr="003F3B29">
              <w:rPr>
                <w:color w:val="000000"/>
                <w:sz w:val="22"/>
                <w:szCs w:val="22"/>
              </w:rPr>
              <w:br/>
              <w:t>Годны собаки эти.</w:t>
            </w:r>
            <w:r w:rsidRPr="003F3B29">
              <w:rPr>
                <w:color w:val="000000"/>
                <w:sz w:val="22"/>
                <w:szCs w:val="22"/>
              </w:rPr>
              <w:br/>
              <w:t>Но прежде покатаем их</w:t>
            </w:r>
            <w:proofErr w:type="gramStart"/>
            <w:r w:rsidRPr="003F3B29">
              <w:rPr>
                <w:color w:val="000000"/>
                <w:sz w:val="22"/>
                <w:szCs w:val="22"/>
              </w:rPr>
              <w:br/>
              <w:t>Н</w:t>
            </w:r>
            <w:proofErr w:type="gramEnd"/>
            <w:r w:rsidRPr="003F3B29">
              <w:rPr>
                <w:color w:val="000000"/>
                <w:sz w:val="22"/>
                <w:szCs w:val="22"/>
              </w:rPr>
              <w:t>а маленькой ракете.</w:t>
            </w:r>
            <w:r w:rsidRPr="003F3B29">
              <w:rPr>
                <w:color w:val="000000"/>
                <w:sz w:val="22"/>
                <w:szCs w:val="22"/>
              </w:rPr>
              <w:br/>
              <w:t>Пускай освоят высоту</w:t>
            </w:r>
            <w:proofErr w:type="gramStart"/>
            <w:r w:rsidRPr="003F3B29">
              <w:rPr>
                <w:color w:val="000000"/>
                <w:sz w:val="22"/>
                <w:szCs w:val="22"/>
              </w:rPr>
              <w:br/>
              <w:t>И</w:t>
            </w:r>
            <w:proofErr w:type="gramEnd"/>
            <w:r w:rsidRPr="003F3B29">
              <w:rPr>
                <w:color w:val="000000"/>
                <w:sz w:val="22"/>
                <w:szCs w:val="22"/>
              </w:rPr>
              <w:t xml:space="preserve"> жить привыкнут на лету.</w:t>
            </w:r>
            <w:r w:rsidRPr="003F3B29">
              <w:rPr>
                <w:color w:val="000000"/>
                <w:sz w:val="22"/>
                <w:szCs w:val="22"/>
              </w:rPr>
              <w:br/>
            </w:r>
          </w:p>
          <w:p w:rsidR="003F3B29" w:rsidRPr="003F3B29" w:rsidRDefault="003F3B29" w:rsidP="003F3B29">
            <w:pPr>
              <w:pStyle w:val="a8"/>
              <w:shd w:val="clear" w:color="auto" w:fill="FFFFFF"/>
              <w:spacing w:before="0" w:beforeAutospacing="0" w:after="105" w:afterAutospacing="0"/>
              <w:contextualSpacing/>
              <w:rPr>
                <w:color w:val="000000"/>
                <w:sz w:val="22"/>
                <w:szCs w:val="22"/>
              </w:rPr>
            </w:pPr>
            <w:r w:rsidRPr="003F3B29">
              <w:rPr>
                <w:color w:val="000000"/>
                <w:sz w:val="22"/>
                <w:szCs w:val="22"/>
              </w:rPr>
              <w:t>Летают выше птицы</w:t>
            </w:r>
            <w:r w:rsidRPr="003F3B29">
              <w:rPr>
                <w:color w:val="000000"/>
                <w:sz w:val="22"/>
                <w:szCs w:val="22"/>
              </w:rPr>
              <w:br/>
              <w:t>Хвостатые сестрицы.</w:t>
            </w:r>
            <w:r w:rsidRPr="003F3B29">
              <w:rPr>
                <w:color w:val="000000"/>
                <w:sz w:val="22"/>
                <w:szCs w:val="22"/>
              </w:rPr>
              <w:br/>
              <w:t>С Землёй они прощаются</w:t>
            </w:r>
            <w:proofErr w:type="gramStart"/>
            <w:r w:rsidRPr="003F3B29">
              <w:rPr>
                <w:color w:val="000000"/>
                <w:sz w:val="22"/>
                <w:szCs w:val="22"/>
              </w:rPr>
              <w:br/>
              <w:t>И</w:t>
            </w:r>
            <w:proofErr w:type="gramEnd"/>
            <w:r w:rsidRPr="003F3B29">
              <w:rPr>
                <w:color w:val="000000"/>
                <w:sz w:val="22"/>
                <w:szCs w:val="22"/>
              </w:rPr>
              <w:t xml:space="preserve"> снова возвращаются.</w:t>
            </w:r>
          </w:p>
          <w:p w:rsidR="003F3B29" w:rsidRPr="003F3B29" w:rsidRDefault="003F3B29" w:rsidP="003F3B29">
            <w:pPr>
              <w:pStyle w:val="a8"/>
              <w:shd w:val="clear" w:color="auto" w:fill="FFFFFF"/>
              <w:spacing w:before="0" w:beforeAutospacing="0" w:after="105" w:afterAutospacing="0"/>
              <w:contextualSpacing/>
              <w:rPr>
                <w:color w:val="000000"/>
                <w:sz w:val="22"/>
                <w:szCs w:val="22"/>
              </w:rPr>
            </w:pPr>
            <w:r w:rsidRPr="003F3B29">
              <w:rPr>
                <w:color w:val="000000"/>
                <w:sz w:val="22"/>
                <w:szCs w:val="22"/>
              </w:rPr>
              <w:br/>
            </w:r>
            <w:r w:rsidRPr="003F3B29">
              <w:rPr>
                <w:rStyle w:val="a9"/>
                <w:color w:val="000000"/>
                <w:sz w:val="22"/>
                <w:szCs w:val="22"/>
              </w:rPr>
              <w:t>Стоит огромный звездолёт</w:t>
            </w:r>
            <w:r w:rsidRPr="003F3B29">
              <w:rPr>
                <w:bCs/>
                <w:color w:val="000000"/>
                <w:sz w:val="22"/>
                <w:szCs w:val="22"/>
              </w:rPr>
              <w:br/>
            </w:r>
            <w:r w:rsidRPr="003F3B29">
              <w:rPr>
                <w:rStyle w:val="a9"/>
                <w:color w:val="000000"/>
                <w:sz w:val="22"/>
                <w:szCs w:val="22"/>
              </w:rPr>
              <w:t>Космического флота.</w:t>
            </w:r>
            <w:r w:rsidRPr="003F3B29">
              <w:rPr>
                <w:bCs/>
                <w:color w:val="000000"/>
                <w:sz w:val="22"/>
                <w:szCs w:val="22"/>
              </w:rPr>
              <w:br/>
            </w:r>
            <w:r w:rsidRPr="003F3B29">
              <w:rPr>
                <w:rStyle w:val="a9"/>
                <w:color w:val="000000"/>
                <w:sz w:val="22"/>
                <w:szCs w:val="22"/>
              </w:rPr>
              <w:t>Его построил весь народ</w:t>
            </w:r>
            <w:proofErr w:type="gramStart"/>
            <w:r w:rsidRPr="003F3B29">
              <w:rPr>
                <w:bCs/>
                <w:color w:val="000000"/>
                <w:sz w:val="22"/>
                <w:szCs w:val="22"/>
              </w:rPr>
              <w:br/>
            </w:r>
            <w:r w:rsidRPr="003F3B29">
              <w:rPr>
                <w:rStyle w:val="a9"/>
                <w:color w:val="000000"/>
                <w:sz w:val="22"/>
                <w:szCs w:val="22"/>
              </w:rPr>
              <w:t>Д</w:t>
            </w:r>
            <w:proofErr w:type="gramEnd"/>
            <w:r w:rsidRPr="003F3B29">
              <w:rPr>
                <w:rStyle w:val="a9"/>
                <w:color w:val="000000"/>
                <w:sz w:val="22"/>
                <w:szCs w:val="22"/>
              </w:rPr>
              <w:t>ля пробного полёта.</w:t>
            </w:r>
            <w:r w:rsidRPr="003F3B29">
              <w:rPr>
                <w:bCs/>
                <w:color w:val="000000"/>
                <w:sz w:val="22"/>
                <w:szCs w:val="22"/>
              </w:rPr>
              <w:br/>
            </w:r>
            <w:r w:rsidRPr="003F3B29">
              <w:rPr>
                <w:rStyle w:val="a9"/>
                <w:color w:val="000000"/>
                <w:sz w:val="22"/>
                <w:szCs w:val="22"/>
              </w:rPr>
              <w:t>Сталь сталевар ему варил,</w:t>
            </w:r>
            <w:r w:rsidRPr="003F3B29">
              <w:rPr>
                <w:bCs/>
                <w:color w:val="000000"/>
                <w:sz w:val="22"/>
                <w:szCs w:val="22"/>
              </w:rPr>
              <w:br/>
            </w:r>
            <w:r w:rsidRPr="003F3B29">
              <w:rPr>
                <w:rStyle w:val="a9"/>
                <w:color w:val="000000"/>
                <w:sz w:val="22"/>
                <w:szCs w:val="22"/>
              </w:rPr>
              <w:t>Маляр покрасил лаком.</w:t>
            </w:r>
            <w:r w:rsidRPr="003F3B29">
              <w:rPr>
                <w:bCs/>
                <w:color w:val="000000"/>
                <w:sz w:val="22"/>
                <w:szCs w:val="22"/>
              </w:rPr>
              <w:br/>
            </w:r>
            <w:r w:rsidRPr="003F3B29">
              <w:rPr>
                <w:rStyle w:val="a9"/>
                <w:color w:val="000000"/>
                <w:sz w:val="22"/>
                <w:szCs w:val="22"/>
              </w:rPr>
              <w:t>Радист приёмник смастерил.</w:t>
            </w:r>
            <w:r w:rsidRPr="003F3B29">
              <w:rPr>
                <w:bCs/>
                <w:color w:val="000000"/>
                <w:sz w:val="22"/>
                <w:szCs w:val="22"/>
              </w:rPr>
              <w:br/>
            </w:r>
            <w:r w:rsidRPr="003F3B29">
              <w:rPr>
                <w:rStyle w:val="a9"/>
                <w:color w:val="000000"/>
                <w:sz w:val="22"/>
                <w:szCs w:val="22"/>
              </w:rPr>
              <w:t>Кому летать? Собакам!</w:t>
            </w:r>
          </w:p>
          <w:p w:rsidR="003F3B29" w:rsidRPr="003F3B29" w:rsidRDefault="003F3B29" w:rsidP="003F3B29">
            <w:pPr>
              <w:pStyle w:val="a8"/>
              <w:shd w:val="clear" w:color="auto" w:fill="FFFFFF"/>
              <w:spacing w:before="0" w:beforeAutospacing="0" w:after="105" w:afterAutospacing="0"/>
              <w:contextualSpacing/>
              <w:rPr>
                <w:color w:val="000000"/>
                <w:sz w:val="22"/>
                <w:szCs w:val="22"/>
              </w:rPr>
            </w:pPr>
            <w:r w:rsidRPr="003F3B29">
              <w:rPr>
                <w:bCs/>
                <w:color w:val="000000"/>
                <w:sz w:val="22"/>
                <w:szCs w:val="22"/>
              </w:rPr>
              <w:br/>
            </w:r>
            <w:r w:rsidRPr="003F3B29">
              <w:rPr>
                <w:color w:val="000000"/>
                <w:sz w:val="22"/>
                <w:szCs w:val="22"/>
              </w:rPr>
              <w:t>Два пассажира входят в дверь.</w:t>
            </w:r>
            <w:r w:rsidRPr="003F3B29">
              <w:rPr>
                <w:color w:val="000000"/>
                <w:sz w:val="22"/>
                <w:szCs w:val="22"/>
              </w:rPr>
              <w:br/>
              <w:t>Пора! Прощаться надо.</w:t>
            </w:r>
            <w:r w:rsidRPr="003F3B29">
              <w:rPr>
                <w:color w:val="000000"/>
                <w:sz w:val="22"/>
                <w:szCs w:val="22"/>
              </w:rPr>
              <w:br/>
              <w:t>Назад не выпрыгнешь теперь,</w:t>
            </w:r>
            <w:r w:rsidRPr="003F3B29">
              <w:rPr>
                <w:color w:val="000000"/>
                <w:sz w:val="22"/>
                <w:szCs w:val="22"/>
              </w:rPr>
              <w:br/>
              <w:t>Хотя и страшновато.</w:t>
            </w:r>
          </w:p>
          <w:p w:rsidR="003F3B29" w:rsidRPr="003F3B29" w:rsidRDefault="003F3B29" w:rsidP="003F3B29">
            <w:pPr>
              <w:pStyle w:val="a8"/>
              <w:shd w:val="clear" w:color="auto" w:fill="FFFFFF"/>
              <w:spacing w:before="0" w:beforeAutospacing="0" w:after="105" w:afterAutospacing="0"/>
              <w:contextualSpacing/>
              <w:rPr>
                <w:color w:val="000000"/>
                <w:sz w:val="22"/>
                <w:szCs w:val="22"/>
              </w:rPr>
            </w:pPr>
            <w:r w:rsidRPr="003F3B29">
              <w:rPr>
                <w:color w:val="000000"/>
                <w:sz w:val="22"/>
                <w:szCs w:val="22"/>
              </w:rPr>
              <w:br/>
              <w:t>Огонь и дым. Толчок - пошла!</w:t>
            </w:r>
            <w:r w:rsidRPr="003F3B29">
              <w:rPr>
                <w:color w:val="000000"/>
                <w:sz w:val="22"/>
                <w:szCs w:val="22"/>
              </w:rPr>
              <w:br/>
              <w:t>Летит ракета как стрела.</w:t>
            </w:r>
            <w:r w:rsidRPr="003F3B29">
              <w:rPr>
                <w:color w:val="000000"/>
                <w:sz w:val="22"/>
                <w:szCs w:val="22"/>
              </w:rPr>
              <w:br/>
              <w:t>И два простых дворовых пса</w:t>
            </w:r>
            <w:proofErr w:type="gramStart"/>
            <w:r w:rsidRPr="003F3B29">
              <w:rPr>
                <w:color w:val="000000"/>
                <w:sz w:val="22"/>
                <w:szCs w:val="22"/>
              </w:rPr>
              <w:br/>
              <w:t>Л</w:t>
            </w:r>
            <w:proofErr w:type="gramEnd"/>
            <w:r w:rsidRPr="003F3B29">
              <w:rPr>
                <w:color w:val="000000"/>
                <w:sz w:val="22"/>
                <w:szCs w:val="22"/>
              </w:rPr>
              <w:t>етят вдвоём на небеса.</w:t>
            </w:r>
          </w:p>
          <w:p w:rsidR="003F3B29" w:rsidRPr="003F3B29" w:rsidRDefault="003F3B29" w:rsidP="003F3B29">
            <w:pPr>
              <w:pStyle w:val="a8"/>
              <w:shd w:val="clear" w:color="auto" w:fill="FFFFFF"/>
              <w:spacing w:before="0" w:beforeAutospacing="0" w:after="105" w:afterAutospacing="0"/>
              <w:contextualSpacing/>
              <w:rPr>
                <w:color w:val="000000"/>
                <w:sz w:val="22"/>
                <w:szCs w:val="22"/>
              </w:rPr>
            </w:pPr>
            <w:r w:rsidRPr="003F3B29">
              <w:rPr>
                <w:color w:val="000000"/>
                <w:sz w:val="22"/>
                <w:szCs w:val="22"/>
              </w:rPr>
              <w:br/>
              <w:t>Вдруг стали вес они терять</w:t>
            </w:r>
            <w:proofErr w:type="gramStart"/>
            <w:r w:rsidRPr="003F3B29">
              <w:rPr>
                <w:color w:val="000000"/>
                <w:sz w:val="22"/>
                <w:szCs w:val="22"/>
              </w:rPr>
              <w:br/>
              <w:t>И</w:t>
            </w:r>
            <w:proofErr w:type="gramEnd"/>
            <w:r w:rsidRPr="003F3B29">
              <w:rPr>
                <w:color w:val="000000"/>
                <w:sz w:val="22"/>
                <w:szCs w:val="22"/>
              </w:rPr>
              <w:t xml:space="preserve"> стали, как пушинки.</w:t>
            </w:r>
            <w:r w:rsidRPr="003F3B29">
              <w:rPr>
                <w:color w:val="000000"/>
                <w:sz w:val="22"/>
                <w:szCs w:val="22"/>
              </w:rPr>
              <w:br/>
              <w:t>Они не могут устоять,</w:t>
            </w:r>
            <w:r w:rsidRPr="003F3B29">
              <w:rPr>
                <w:color w:val="000000"/>
                <w:sz w:val="22"/>
                <w:szCs w:val="22"/>
              </w:rPr>
              <w:br/>
              <w:t>Они плывут на спинке.</w:t>
            </w:r>
          </w:p>
          <w:p w:rsidR="003F3B29" w:rsidRPr="003F3B29" w:rsidRDefault="003F3B29" w:rsidP="003F3B29">
            <w:pPr>
              <w:pStyle w:val="a8"/>
              <w:shd w:val="clear" w:color="auto" w:fill="FFFFFF"/>
              <w:spacing w:before="0" w:beforeAutospacing="0" w:after="105" w:afterAutospacing="0"/>
              <w:contextualSpacing/>
              <w:rPr>
                <w:color w:val="000000"/>
                <w:sz w:val="22"/>
                <w:szCs w:val="22"/>
              </w:rPr>
            </w:pPr>
            <w:r w:rsidRPr="003F3B29">
              <w:rPr>
                <w:color w:val="000000"/>
                <w:sz w:val="22"/>
                <w:szCs w:val="22"/>
              </w:rPr>
              <w:t> </w:t>
            </w:r>
          </w:p>
          <w:p w:rsidR="003F3B29" w:rsidRPr="003F3B29" w:rsidRDefault="003F3B29" w:rsidP="003F3B29">
            <w:pPr>
              <w:pStyle w:val="a8"/>
              <w:shd w:val="clear" w:color="auto" w:fill="FFFFFF"/>
              <w:spacing w:before="0" w:beforeAutospacing="0" w:after="105" w:afterAutospacing="0"/>
              <w:contextualSpacing/>
              <w:rPr>
                <w:color w:val="000000"/>
                <w:sz w:val="22"/>
                <w:szCs w:val="22"/>
              </w:rPr>
            </w:pPr>
            <w:r w:rsidRPr="003F3B29">
              <w:rPr>
                <w:color w:val="000000"/>
                <w:sz w:val="22"/>
                <w:szCs w:val="22"/>
              </w:rPr>
              <w:t>Учёные со всех постов</w:t>
            </w:r>
            <w:proofErr w:type="gramStart"/>
            <w:r w:rsidRPr="003F3B29">
              <w:rPr>
                <w:color w:val="000000"/>
                <w:sz w:val="22"/>
                <w:szCs w:val="22"/>
              </w:rPr>
              <w:br/>
              <w:t>З</w:t>
            </w:r>
            <w:proofErr w:type="gramEnd"/>
            <w:r w:rsidRPr="003F3B29">
              <w:rPr>
                <w:color w:val="000000"/>
                <w:sz w:val="22"/>
                <w:szCs w:val="22"/>
              </w:rPr>
              <w:t>а ними наблюдали.</w:t>
            </w:r>
            <w:r w:rsidRPr="003F3B29">
              <w:rPr>
                <w:color w:val="000000"/>
                <w:sz w:val="22"/>
                <w:szCs w:val="22"/>
              </w:rPr>
              <w:br/>
              <w:t>И доложили, что хвостов</w:t>
            </w:r>
            <w:r w:rsidRPr="003F3B29">
              <w:rPr>
                <w:color w:val="000000"/>
                <w:sz w:val="22"/>
                <w:szCs w:val="22"/>
              </w:rPr>
              <w:br/>
              <w:t>Собачки не поджали.</w:t>
            </w:r>
          </w:p>
          <w:p w:rsidR="003F3B29" w:rsidRPr="003F3B29" w:rsidRDefault="003F3B29" w:rsidP="003F3B29">
            <w:pPr>
              <w:pStyle w:val="a8"/>
              <w:shd w:val="clear" w:color="auto" w:fill="FFFFFF"/>
              <w:spacing w:before="0" w:beforeAutospacing="0" w:after="105" w:afterAutospacing="0"/>
              <w:contextualSpacing/>
              <w:rPr>
                <w:color w:val="000000"/>
                <w:sz w:val="22"/>
                <w:szCs w:val="22"/>
              </w:rPr>
            </w:pPr>
          </w:p>
          <w:p w:rsidR="003F3B29" w:rsidRPr="003F3B29" w:rsidRDefault="003F3B29" w:rsidP="003F3B29">
            <w:pPr>
              <w:pStyle w:val="a8"/>
              <w:shd w:val="clear" w:color="auto" w:fill="FFFFFF"/>
              <w:spacing w:before="0" w:beforeAutospacing="0" w:after="105" w:afterAutospacing="0"/>
              <w:contextualSpacing/>
              <w:rPr>
                <w:color w:val="000000"/>
                <w:sz w:val="22"/>
                <w:szCs w:val="22"/>
              </w:rPr>
            </w:pPr>
            <w:r w:rsidRPr="003F3B29">
              <w:rPr>
                <w:color w:val="000000"/>
                <w:sz w:val="22"/>
                <w:szCs w:val="22"/>
              </w:rPr>
              <w:t>И вдруг сигнал:</w:t>
            </w:r>
            <w:r w:rsidRPr="003F3B29">
              <w:rPr>
                <w:color w:val="000000"/>
                <w:sz w:val="22"/>
                <w:szCs w:val="22"/>
              </w:rPr>
              <w:br/>
              <w:t>"Замедлить ход!</w:t>
            </w:r>
            <w:r w:rsidRPr="003F3B29">
              <w:rPr>
                <w:color w:val="000000"/>
                <w:sz w:val="22"/>
                <w:szCs w:val="22"/>
              </w:rPr>
              <w:br/>
              <w:t>Четыре поворота!"</w:t>
            </w:r>
            <w:r w:rsidRPr="003F3B29">
              <w:rPr>
                <w:color w:val="000000"/>
                <w:sz w:val="22"/>
                <w:szCs w:val="22"/>
              </w:rPr>
              <w:br/>
              <w:t>Спешит на Землю звездолёт</w:t>
            </w:r>
            <w:r w:rsidRPr="003F3B29">
              <w:rPr>
                <w:color w:val="000000"/>
                <w:sz w:val="22"/>
                <w:szCs w:val="22"/>
              </w:rPr>
              <w:br/>
              <w:t>Космического флота.</w:t>
            </w:r>
            <w:r w:rsidRPr="003F3B29">
              <w:rPr>
                <w:color w:val="000000"/>
                <w:sz w:val="22"/>
                <w:szCs w:val="22"/>
              </w:rPr>
              <w:br/>
              <w:t>Так полетев на корабле</w:t>
            </w:r>
            <w:proofErr w:type="gramStart"/>
            <w:r w:rsidRPr="003F3B29">
              <w:rPr>
                <w:color w:val="000000"/>
                <w:sz w:val="22"/>
                <w:szCs w:val="22"/>
              </w:rPr>
              <w:br/>
              <w:t>Н</w:t>
            </w:r>
            <w:proofErr w:type="gramEnd"/>
            <w:r w:rsidRPr="003F3B29">
              <w:rPr>
                <w:color w:val="000000"/>
                <w:sz w:val="22"/>
                <w:szCs w:val="22"/>
              </w:rPr>
              <w:t>ад самой крышей мира.</w:t>
            </w:r>
          </w:p>
          <w:p w:rsidR="003F3B29" w:rsidRPr="003F3B29" w:rsidRDefault="003F3B29" w:rsidP="003F3B29">
            <w:pPr>
              <w:pStyle w:val="a8"/>
              <w:shd w:val="clear" w:color="auto" w:fill="FFFFFF"/>
              <w:spacing w:before="0" w:beforeAutospacing="0" w:after="105" w:afterAutospacing="0"/>
              <w:contextualSpacing/>
              <w:rPr>
                <w:color w:val="000000"/>
                <w:sz w:val="22"/>
                <w:szCs w:val="22"/>
              </w:rPr>
            </w:pPr>
            <w:r w:rsidRPr="003F3B29">
              <w:rPr>
                <w:color w:val="000000"/>
                <w:sz w:val="22"/>
                <w:szCs w:val="22"/>
              </w:rPr>
              <w:br/>
              <w:t>Вновь очутились на Земле</w:t>
            </w:r>
            <w:proofErr w:type="gramStart"/>
            <w:r w:rsidRPr="003F3B29">
              <w:rPr>
                <w:color w:val="000000"/>
                <w:sz w:val="22"/>
                <w:szCs w:val="22"/>
              </w:rPr>
              <w:br/>
              <w:t>Д</w:t>
            </w:r>
            <w:proofErr w:type="gramEnd"/>
            <w:r w:rsidRPr="003F3B29">
              <w:rPr>
                <w:color w:val="000000"/>
                <w:sz w:val="22"/>
                <w:szCs w:val="22"/>
              </w:rPr>
              <w:t>ва храбрых пассажира.</w:t>
            </w:r>
          </w:p>
          <w:p w:rsidR="003F3B29" w:rsidRPr="003F3B29" w:rsidRDefault="003F3B29" w:rsidP="003F3B29">
            <w:pPr>
              <w:pStyle w:val="a8"/>
              <w:shd w:val="clear" w:color="auto" w:fill="FFFFFF"/>
              <w:spacing w:before="0" w:beforeAutospacing="0" w:after="105" w:afterAutospacing="0"/>
              <w:contextualSpacing/>
              <w:rPr>
                <w:color w:val="000000"/>
                <w:sz w:val="22"/>
                <w:szCs w:val="22"/>
              </w:rPr>
            </w:pPr>
            <w:r w:rsidRPr="003F3B29">
              <w:rPr>
                <w:color w:val="000000"/>
                <w:sz w:val="22"/>
                <w:szCs w:val="22"/>
              </w:rPr>
              <w:br/>
              <w:t xml:space="preserve">Все </w:t>
            </w:r>
            <w:proofErr w:type="gramStart"/>
            <w:r w:rsidRPr="003F3B29">
              <w:rPr>
                <w:color w:val="000000"/>
                <w:sz w:val="22"/>
                <w:szCs w:val="22"/>
              </w:rPr>
              <w:t>поздравляют двух собак</w:t>
            </w:r>
            <w:r w:rsidRPr="003F3B29">
              <w:rPr>
                <w:color w:val="000000"/>
                <w:sz w:val="22"/>
                <w:szCs w:val="22"/>
              </w:rPr>
              <w:br/>
            </w:r>
            <w:r w:rsidRPr="003F3B29">
              <w:rPr>
                <w:color w:val="000000"/>
                <w:sz w:val="22"/>
                <w:szCs w:val="22"/>
              </w:rPr>
              <w:lastRenderedPageBreak/>
              <w:t>Их теребят</w:t>
            </w:r>
            <w:proofErr w:type="gramEnd"/>
            <w:r w:rsidRPr="003F3B29">
              <w:rPr>
                <w:color w:val="000000"/>
                <w:sz w:val="22"/>
                <w:szCs w:val="22"/>
              </w:rPr>
              <w:t xml:space="preserve"> и так и сяк.</w:t>
            </w:r>
          </w:p>
          <w:p w:rsidR="003F3B29" w:rsidRPr="003F3B29" w:rsidRDefault="003F3B29" w:rsidP="003F3B29">
            <w:pPr>
              <w:pStyle w:val="a8"/>
              <w:shd w:val="clear" w:color="auto" w:fill="FFFFFF"/>
              <w:spacing w:before="0" w:beforeAutospacing="0" w:after="105" w:afterAutospacing="0"/>
              <w:contextualSpacing/>
              <w:rPr>
                <w:color w:val="000000"/>
                <w:sz w:val="22"/>
                <w:szCs w:val="22"/>
              </w:rPr>
            </w:pPr>
            <w:r w:rsidRPr="003F3B29">
              <w:rPr>
                <w:color w:val="000000"/>
                <w:sz w:val="22"/>
                <w:szCs w:val="22"/>
              </w:rPr>
              <w:br/>
              <w:t>В простой дощатой конуре</w:t>
            </w:r>
            <w:r w:rsidRPr="003F3B29">
              <w:rPr>
                <w:color w:val="000000"/>
                <w:sz w:val="22"/>
                <w:szCs w:val="22"/>
              </w:rPr>
              <w:br/>
              <w:t>Жила собака Белка.</w:t>
            </w:r>
            <w:r w:rsidRPr="003F3B29">
              <w:rPr>
                <w:color w:val="000000"/>
                <w:sz w:val="22"/>
                <w:szCs w:val="22"/>
              </w:rPr>
              <w:br/>
              <w:t>А рядом с нею во дворе</w:t>
            </w:r>
            <w:r w:rsidRPr="003F3B29">
              <w:rPr>
                <w:color w:val="000000"/>
                <w:sz w:val="22"/>
                <w:szCs w:val="22"/>
              </w:rPr>
              <w:br/>
              <w:t>Жила собака Стрелка.</w:t>
            </w:r>
            <w:r w:rsidRPr="003F3B29">
              <w:rPr>
                <w:color w:val="000000"/>
                <w:sz w:val="22"/>
                <w:szCs w:val="22"/>
              </w:rPr>
              <w:br/>
              <w:t>Они скреблись нам лапой в дверь,</w:t>
            </w:r>
            <w:r w:rsidRPr="003F3B29">
              <w:rPr>
                <w:color w:val="000000"/>
                <w:sz w:val="22"/>
                <w:szCs w:val="22"/>
              </w:rPr>
              <w:br/>
              <w:t>Играли с ними дети...</w:t>
            </w:r>
            <w:r w:rsidRPr="003F3B29">
              <w:rPr>
                <w:color w:val="000000"/>
                <w:sz w:val="22"/>
                <w:szCs w:val="22"/>
              </w:rPr>
              <w:br/>
              <w:t>Но напечатаны теперь</w:t>
            </w:r>
            <w:r w:rsidRPr="003F3B29">
              <w:rPr>
                <w:color w:val="000000"/>
                <w:sz w:val="22"/>
                <w:szCs w:val="22"/>
              </w:rPr>
              <w:br/>
              <w:t>Портреты их в газете.</w:t>
            </w: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proofErr w:type="gramStart"/>
            <w:r w:rsidRPr="003F3B29">
              <w:rPr>
                <w:rFonts w:ascii="Times New Roman" w:hAnsi="Times New Roman" w:cs="Times New Roman"/>
              </w:rPr>
              <w:lastRenderedPageBreak/>
              <w:t>Театральная ширма, парта, чемодан, на ширме надпись – История хвостатых героев, на ширме – фото собак – героев.</w:t>
            </w:r>
            <w:proofErr w:type="gramEnd"/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На парте чемодан, в нем экспозиция по теме экскурсии.</w:t>
            </w:r>
          </w:p>
        </w:tc>
      </w:tr>
      <w:tr w:rsidR="003F3B29" w:rsidRPr="003F3B29" w:rsidTr="003F3B29">
        <w:tc>
          <w:tcPr>
            <w:tcW w:w="766" w:type="dxa"/>
          </w:tcPr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7422" w:type="dxa"/>
          </w:tcPr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Ребенок 1: и не только в газете, портреты Белки и стрелки появляются на марках, значках, монетах, футболках, о них пишут книги, стихи, создают мультфильмы.</w:t>
            </w:r>
          </w:p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Ребенок 2: Собаки стали всеобщими любимицами, их возили по детским садам, школам и детским домам. Они прожили долгую жизнь, их очень любили и заботились о них.</w:t>
            </w:r>
          </w:p>
        </w:tc>
        <w:tc>
          <w:tcPr>
            <w:tcW w:w="2551" w:type="dxa"/>
          </w:tcPr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3F3B29" w:rsidRPr="003F3B29" w:rsidTr="003F3B29">
        <w:tc>
          <w:tcPr>
            <w:tcW w:w="766" w:type="dxa"/>
          </w:tcPr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422" w:type="dxa"/>
          </w:tcPr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Style w:val="a9"/>
                <w:rFonts w:ascii="Times New Roman" w:hAnsi="Times New Roman" w:cs="Times New Roman"/>
                <w:color w:val="000000"/>
              </w:rPr>
              <w:t>Мы славим псов, что вдалеке</w:t>
            </w:r>
            <w:proofErr w:type="gramStart"/>
            <w:r w:rsidRPr="003F3B29">
              <w:rPr>
                <w:rFonts w:ascii="Times New Roman" w:hAnsi="Times New Roman" w:cs="Times New Roman"/>
                <w:bCs/>
                <w:color w:val="000000"/>
              </w:rPr>
              <w:br/>
            </w:r>
            <w:r w:rsidRPr="003F3B29">
              <w:rPr>
                <w:rStyle w:val="a9"/>
                <w:rFonts w:ascii="Times New Roman" w:hAnsi="Times New Roman" w:cs="Times New Roman"/>
                <w:color w:val="000000"/>
              </w:rPr>
              <w:t>П</w:t>
            </w:r>
            <w:proofErr w:type="gramEnd"/>
            <w:r w:rsidRPr="003F3B29">
              <w:rPr>
                <w:rStyle w:val="a9"/>
                <w:rFonts w:ascii="Times New Roman" w:hAnsi="Times New Roman" w:cs="Times New Roman"/>
                <w:color w:val="000000"/>
              </w:rPr>
              <w:t>асут овец отары.</w:t>
            </w:r>
            <w:r w:rsidRPr="003F3B29">
              <w:rPr>
                <w:rFonts w:ascii="Times New Roman" w:hAnsi="Times New Roman" w:cs="Times New Roman"/>
                <w:bCs/>
                <w:color w:val="000000"/>
              </w:rPr>
              <w:br/>
            </w:r>
            <w:r w:rsidRPr="003F3B29">
              <w:rPr>
                <w:rStyle w:val="a9"/>
                <w:rFonts w:ascii="Times New Roman" w:hAnsi="Times New Roman" w:cs="Times New Roman"/>
                <w:color w:val="000000"/>
              </w:rPr>
              <w:t>Границу держат на замке</w:t>
            </w:r>
            <w:proofErr w:type="gramStart"/>
            <w:r w:rsidRPr="003F3B29">
              <w:rPr>
                <w:rFonts w:ascii="Times New Roman" w:hAnsi="Times New Roman" w:cs="Times New Roman"/>
                <w:bCs/>
                <w:color w:val="000000"/>
              </w:rPr>
              <w:br/>
            </w:r>
            <w:r w:rsidRPr="003F3B29">
              <w:rPr>
                <w:rStyle w:val="a9"/>
                <w:rFonts w:ascii="Times New Roman" w:hAnsi="Times New Roman" w:cs="Times New Roman"/>
                <w:color w:val="000000"/>
              </w:rPr>
              <w:t>И</w:t>
            </w:r>
            <w:proofErr w:type="gramEnd"/>
            <w:r w:rsidRPr="003F3B29">
              <w:rPr>
                <w:rStyle w:val="a9"/>
                <w:rFonts w:ascii="Times New Roman" w:hAnsi="Times New Roman" w:cs="Times New Roman"/>
                <w:color w:val="000000"/>
              </w:rPr>
              <w:t xml:space="preserve"> стерегут амбары.</w:t>
            </w:r>
            <w:r w:rsidRPr="003F3B29">
              <w:rPr>
                <w:rFonts w:ascii="Times New Roman" w:hAnsi="Times New Roman" w:cs="Times New Roman"/>
                <w:bCs/>
                <w:color w:val="000000"/>
              </w:rPr>
              <w:br/>
            </w:r>
            <w:r w:rsidRPr="003F3B29">
              <w:rPr>
                <w:rStyle w:val="a9"/>
                <w:rFonts w:ascii="Times New Roman" w:hAnsi="Times New Roman" w:cs="Times New Roman"/>
                <w:color w:val="000000"/>
              </w:rPr>
              <w:t xml:space="preserve">На помощь к </w:t>
            </w:r>
            <w:proofErr w:type="gramStart"/>
            <w:r w:rsidRPr="003F3B29">
              <w:rPr>
                <w:rStyle w:val="a9"/>
                <w:rFonts w:ascii="Times New Roman" w:hAnsi="Times New Roman" w:cs="Times New Roman"/>
                <w:color w:val="000000"/>
              </w:rPr>
              <w:t>тонущим</w:t>
            </w:r>
            <w:proofErr w:type="gramEnd"/>
            <w:r w:rsidRPr="003F3B29">
              <w:rPr>
                <w:rStyle w:val="a9"/>
                <w:rFonts w:ascii="Times New Roman" w:hAnsi="Times New Roman" w:cs="Times New Roman"/>
                <w:color w:val="000000"/>
              </w:rPr>
              <w:t xml:space="preserve"> плывут,</w:t>
            </w:r>
            <w:r w:rsidRPr="003F3B29">
              <w:rPr>
                <w:rFonts w:ascii="Times New Roman" w:hAnsi="Times New Roman" w:cs="Times New Roman"/>
                <w:bCs/>
                <w:color w:val="000000"/>
              </w:rPr>
              <w:br/>
            </w:r>
            <w:r w:rsidRPr="003F3B29">
              <w:rPr>
                <w:rStyle w:val="a9"/>
                <w:rFonts w:ascii="Times New Roman" w:hAnsi="Times New Roman" w:cs="Times New Roman"/>
                <w:color w:val="000000"/>
              </w:rPr>
              <w:t>Спешат в обвалы снега.</w:t>
            </w:r>
            <w:r w:rsidRPr="003F3B29">
              <w:rPr>
                <w:rFonts w:ascii="Times New Roman" w:hAnsi="Times New Roman" w:cs="Times New Roman"/>
                <w:bCs/>
                <w:color w:val="000000"/>
              </w:rPr>
              <w:br/>
            </w:r>
            <w:r w:rsidRPr="003F3B29">
              <w:rPr>
                <w:rStyle w:val="a9"/>
                <w:rFonts w:ascii="Times New Roman" w:hAnsi="Times New Roman" w:cs="Times New Roman"/>
                <w:color w:val="000000"/>
              </w:rPr>
              <w:t>И жизнь науке отдают</w:t>
            </w:r>
            <w:proofErr w:type="gramStart"/>
            <w:r w:rsidRPr="003F3B29">
              <w:rPr>
                <w:rFonts w:ascii="Times New Roman" w:hAnsi="Times New Roman" w:cs="Times New Roman"/>
                <w:bCs/>
                <w:color w:val="000000"/>
              </w:rPr>
              <w:br/>
            </w:r>
            <w:r w:rsidRPr="003F3B29">
              <w:rPr>
                <w:rStyle w:val="a9"/>
                <w:rFonts w:ascii="Times New Roman" w:hAnsi="Times New Roman" w:cs="Times New Roman"/>
                <w:color w:val="000000"/>
              </w:rPr>
              <w:t>В</w:t>
            </w:r>
            <w:proofErr w:type="gramEnd"/>
            <w:r w:rsidRPr="003F3B29">
              <w:rPr>
                <w:rStyle w:val="a9"/>
                <w:rFonts w:ascii="Times New Roman" w:hAnsi="Times New Roman" w:cs="Times New Roman"/>
                <w:color w:val="000000"/>
              </w:rPr>
              <w:t>о имя человека.</w:t>
            </w:r>
          </w:p>
        </w:tc>
        <w:tc>
          <w:tcPr>
            <w:tcW w:w="2551" w:type="dxa"/>
          </w:tcPr>
          <w:p w:rsidR="003F3B29" w:rsidRPr="003F3B29" w:rsidRDefault="003F3B29" w:rsidP="003F3B29">
            <w:pPr>
              <w:contextualSpacing/>
              <w:rPr>
                <w:rFonts w:ascii="Times New Roman" w:hAnsi="Times New Roman" w:cs="Times New Roman"/>
              </w:rPr>
            </w:pPr>
            <w:r w:rsidRPr="003F3B29">
              <w:rPr>
                <w:rFonts w:ascii="Times New Roman" w:hAnsi="Times New Roman" w:cs="Times New Roman"/>
              </w:rPr>
              <w:t>Фотовыставка «Собаки – помощники человека»</w:t>
            </w:r>
          </w:p>
        </w:tc>
      </w:tr>
      <w:bookmarkEnd w:id="4"/>
    </w:tbl>
    <w:p w:rsidR="00BB2220" w:rsidRDefault="00BB2220" w:rsidP="003F3B2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C6D81" w:rsidRDefault="00BC6D81" w:rsidP="00A9459A">
      <w:pPr>
        <w:spacing w:line="24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C6D81" w:rsidRDefault="00BC6D81" w:rsidP="00A9459A">
      <w:pPr>
        <w:spacing w:line="24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459A" w:rsidRDefault="00A9459A" w:rsidP="00A9459A">
      <w:pPr>
        <w:spacing w:line="24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459A"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</w:p>
    <w:p w:rsidR="00A9459A" w:rsidRDefault="00A9459A" w:rsidP="00A9459A">
      <w:pPr>
        <w:spacing w:line="24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459A" w:rsidRDefault="00A9459A" w:rsidP="00A9459A">
      <w:pPr>
        <w:spacing w:line="2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459A" w:rsidRDefault="00A9459A" w:rsidP="00A9459A">
      <w:pPr>
        <w:spacing w:line="2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459A" w:rsidRDefault="00BC6D81" w:rsidP="00A9459A">
      <w:pPr>
        <w:spacing w:line="2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2338070</wp:posOffset>
            </wp:positionH>
            <wp:positionV relativeFrom="paragraph">
              <wp:posOffset>60960</wp:posOffset>
            </wp:positionV>
            <wp:extent cx="1793240" cy="1192530"/>
            <wp:effectExtent l="19050" t="0" r="0" b="0"/>
            <wp:wrapSquare wrapText="bothSides"/>
            <wp:docPr id="11" name="Рисунок 10" descr="Собаки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баки 2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3240" cy="1192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4645660</wp:posOffset>
            </wp:positionH>
            <wp:positionV relativeFrom="paragraph">
              <wp:posOffset>60960</wp:posOffset>
            </wp:positionV>
            <wp:extent cx="1793240" cy="1192530"/>
            <wp:effectExtent l="19050" t="0" r="0" b="0"/>
            <wp:wrapSquare wrapText="bothSides"/>
            <wp:docPr id="12" name="Рисунок 11" descr="Собаки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баки 3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3240" cy="1192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120015</wp:posOffset>
            </wp:positionH>
            <wp:positionV relativeFrom="paragraph">
              <wp:posOffset>60960</wp:posOffset>
            </wp:positionV>
            <wp:extent cx="1727835" cy="1192530"/>
            <wp:effectExtent l="19050" t="0" r="5715" b="0"/>
            <wp:wrapSquare wrapText="bothSides"/>
            <wp:docPr id="10" name="Рисунок 9" descr="Собаки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баки 1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7835" cy="1192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459A" w:rsidRDefault="00A9459A" w:rsidP="00A9459A">
      <w:pPr>
        <w:spacing w:line="2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459A" w:rsidRDefault="00A9459A" w:rsidP="00A9459A">
      <w:pPr>
        <w:spacing w:line="2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459A" w:rsidRDefault="00A9459A" w:rsidP="00A9459A">
      <w:pPr>
        <w:spacing w:line="2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459A" w:rsidRDefault="00A9459A" w:rsidP="00A9459A">
      <w:pPr>
        <w:spacing w:line="2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459A" w:rsidRDefault="00A9459A" w:rsidP="00A9459A">
      <w:pPr>
        <w:spacing w:line="2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459A" w:rsidRDefault="00A9459A" w:rsidP="00A9459A">
      <w:pPr>
        <w:spacing w:line="2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459A" w:rsidRDefault="00A9459A" w:rsidP="00A9459A">
      <w:pPr>
        <w:spacing w:line="2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459A" w:rsidRDefault="00A9459A" w:rsidP="00A9459A">
      <w:pPr>
        <w:spacing w:line="2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459A" w:rsidRDefault="00A9459A" w:rsidP="00A9459A">
      <w:pPr>
        <w:spacing w:line="2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459A" w:rsidRDefault="00A9459A" w:rsidP="00A9459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994410</wp:posOffset>
            </wp:positionH>
            <wp:positionV relativeFrom="paragraph">
              <wp:posOffset>163195</wp:posOffset>
            </wp:positionV>
            <wp:extent cx="1720215" cy="1319530"/>
            <wp:effectExtent l="19050" t="0" r="0" b="0"/>
            <wp:wrapSquare wrapText="bothSides"/>
            <wp:docPr id="13" name="Рисунок 12" descr="Собаки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баки 4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0215" cy="1319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3634105</wp:posOffset>
            </wp:positionH>
            <wp:positionV relativeFrom="paragraph">
              <wp:posOffset>172085</wp:posOffset>
            </wp:positionV>
            <wp:extent cx="2339340" cy="1311910"/>
            <wp:effectExtent l="19050" t="0" r="3810" b="0"/>
            <wp:wrapSquare wrapText="bothSides"/>
            <wp:docPr id="14" name="Рисунок 13" descr="Собаки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баки 5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9340" cy="1311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459A" w:rsidRPr="00A9459A" w:rsidRDefault="00A9459A" w:rsidP="00A9459A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sectPr w:rsidR="00A9459A" w:rsidRPr="00A9459A" w:rsidSect="00BC6D81">
      <w:type w:val="continuous"/>
      <w:pgSz w:w="11911" w:h="16840"/>
      <w:pgMar w:top="523" w:right="657" w:bottom="356" w:left="830" w:header="0" w:footer="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31ECC"/>
    <w:multiLevelType w:val="multilevel"/>
    <w:tmpl w:val="856CF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331A0B"/>
    <w:multiLevelType w:val="hybridMultilevel"/>
    <w:tmpl w:val="7988DBE2"/>
    <w:lvl w:ilvl="0" w:tplc="0130E8EE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FCF4D790">
      <w:numFmt w:val="bullet"/>
      <w:lvlText w:val="•"/>
      <w:lvlJc w:val="left"/>
      <w:pPr>
        <w:ind w:left="1782" w:hanging="64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>
    <w:nsid w:val="09681084"/>
    <w:multiLevelType w:val="multilevel"/>
    <w:tmpl w:val="83248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3878F4"/>
    <w:multiLevelType w:val="hybridMultilevel"/>
    <w:tmpl w:val="FA3C7C9E"/>
    <w:lvl w:ilvl="0" w:tplc="0130E8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AC69D7"/>
    <w:multiLevelType w:val="hybridMultilevel"/>
    <w:tmpl w:val="25662552"/>
    <w:lvl w:ilvl="0" w:tplc="04190001">
      <w:start w:val="1"/>
      <w:numFmt w:val="bullet"/>
      <w:lvlText w:val=""/>
      <w:lvlJc w:val="left"/>
      <w:pPr>
        <w:ind w:left="8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abstractNum w:abstractNumId="5">
    <w:nsid w:val="2863271B"/>
    <w:multiLevelType w:val="multilevel"/>
    <w:tmpl w:val="E8BE7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B33226"/>
    <w:multiLevelType w:val="multilevel"/>
    <w:tmpl w:val="36388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AC73D7A"/>
    <w:multiLevelType w:val="multilevel"/>
    <w:tmpl w:val="43044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DF95339"/>
    <w:multiLevelType w:val="hybridMultilevel"/>
    <w:tmpl w:val="DBD2C342"/>
    <w:lvl w:ilvl="0" w:tplc="0130E8EE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">
    <w:nsid w:val="7216755C"/>
    <w:multiLevelType w:val="multilevel"/>
    <w:tmpl w:val="2BFCB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4"/>
  </w:num>
  <w:num w:numId="5">
    <w:abstractNumId w:val="7"/>
  </w:num>
  <w:num w:numId="6">
    <w:abstractNumId w:val="5"/>
  </w:num>
  <w:num w:numId="7">
    <w:abstractNumId w:val="0"/>
  </w:num>
  <w:num w:numId="8">
    <w:abstractNumId w:val="2"/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99400F"/>
    <w:rsid w:val="000B2397"/>
    <w:rsid w:val="00104012"/>
    <w:rsid w:val="001353DE"/>
    <w:rsid w:val="00166691"/>
    <w:rsid w:val="001B04A9"/>
    <w:rsid w:val="001C6AF2"/>
    <w:rsid w:val="001D53F6"/>
    <w:rsid w:val="001F3FB4"/>
    <w:rsid w:val="00204F0E"/>
    <w:rsid w:val="002B4CAD"/>
    <w:rsid w:val="00365E74"/>
    <w:rsid w:val="00375527"/>
    <w:rsid w:val="003A3B73"/>
    <w:rsid w:val="003F3B29"/>
    <w:rsid w:val="004F0066"/>
    <w:rsid w:val="005E16EF"/>
    <w:rsid w:val="005F7685"/>
    <w:rsid w:val="00693128"/>
    <w:rsid w:val="006A5B81"/>
    <w:rsid w:val="007108EC"/>
    <w:rsid w:val="00813334"/>
    <w:rsid w:val="0099400F"/>
    <w:rsid w:val="00A9459A"/>
    <w:rsid w:val="00BB2220"/>
    <w:rsid w:val="00BC6D81"/>
    <w:rsid w:val="00CB40C9"/>
    <w:rsid w:val="00D41772"/>
    <w:rsid w:val="00D8102C"/>
    <w:rsid w:val="00DB7A46"/>
    <w:rsid w:val="00E3141F"/>
    <w:rsid w:val="00E70D8B"/>
    <w:rsid w:val="00EB3940"/>
    <w:rsid w:val="00FD6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3B73"/>
    <w:pPr>
      <w:ind w:left="720"/>
      <w:contextualSpacing/>
    </w:pPr>
  </w:style>
  <w:style w:type="character" w:customStyle="1" w:styleId="a4">
    <w:name w:val="Другое_"/>
    <w:link w:val="a5"/>
    <w:rsid w:val="005F7685"/>
    <w:rPr>
      <w:rFonts w:ascii="Times New Roman" w:eastAsia="Times New Roman" w:hAnsi="Times New Roman" w:cs="Times New Roman"/>
      <w:i/>
      <w:iCs/>
    </w:rPr>
  </w:style>
  <w:style w:type="paragraph" w:customStyle="1" w:styleId="a5">
    <w:name w:val="Другое"/>
    <w:basedOn w:val="a"/>
    <w:link w:val="a4"/>
    <w:rsid w:val="005F7685"/>
    <w:pPr>
      <w:widowControl w:val="0"/>
      <w:spacing w:line="240" w:lineRule="auto"/>
    </w:pPr>
    <w:rPr>
      <w:rFonts w:ascii="Times New Roman" w:eastAsia="Times New Roman" w:hAnsi="Times New Roman" w:cs="Times New Roman"/>
      <w:i/>
      <w:iCs/>
      <w:sz w:val="20"/>
      <w:szCs w:val="20"/>
      <w:lang/>
    </w:rPr>
  </w:style>
  <w:style w:type="paragraph" w:customStyle="1" w:styleId="TableParagraph">
    <w:name w:val="Table Paragraph"/>
    <w:basedOn w:val="a"/>
    <w:uiPriority w:val="1"/>
    <w:qFormat/>
    <w:rsid w:val="001B04A9"/>
    <w:pPr>
      <w:widowControl w:val="0"/>
      <w:spacing w:line="240" w:lineRule="auto"/>
    </w:pPr>
    <w:rPr>
      <w:rFonts w:ascii="Times New Roman" w:eastAsia="Times New Roman" w:hAnsi="Times New Roman" w:cs="Times New Roman"/>
      <w:lang w:eastAsia="en-US"/>
    </w:rPr>
  </w:style>
  <w:style w:type="table" w:styleId="a6">
    <w:name w:val="Table Grid"/>
    <w:basedOn w:val="a1"/>
    <w:uiPriority w:val="39"/>
    <w:rsid w:val="001B04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5E16EF"/>
    <w:rPr>
      <w:color w:val="0000FF"/>
      <w:u w:val="single"/>
    </w:rPr>
  </w:style>
  <w:style w:type="paragraph" w:customStyle="1" w:styleId="paragraph">
    <w:name w:val="paragraph"/>
    <w:basedOn w:val="a"/>
    <w:rsid w:val="00BB2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3F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3F3B29"/>
  </w:style>
  <w:style w:type="character" w:customStyle="1" w:styleId="c0">
    <w:name w:val="c0"/>
    <w:basedOn w:val="a0"/>
    <w:rsid w:val="003F3B29"/>
  </w:style>
  <w:style w:type="paragraph" w:styleId="a8">
    <w:name w:val="Normal (Web)"/>
    <w:basedOn w:val="a"/>
    <w:uiPriority w:val="99"/>
    <w:unhideWhenUsed/>
    <w:rsid w:val="003F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3F3B29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A945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945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234167955_37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hyperlink" Target="https://vk.com/wall-3210924_8266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vk.com/wall-3210924_8249" TargetMode="External"/><Relationship Id="rId11" Type="http://schemas.openxmlformats.org/officeDocument/2006/relationships/image" Target="media/image2.jpeg"/><Relationship Id="rId5" Type="http://schemas.openxmlformats.org/officeDocument/2006/relationships/hyperlink" Target="https://vk.com/wall-3210924_8063" TargetMode="Externa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wall-234167955_19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4988</Words>
  <Characters>28432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33354</CharactersWithSpaces>
  <SharedDoc>false</SharedDoc>
  <HLinks>
    <vt:vector size="30" baseType="variant">
      <vt:variant>
        <vt:i4>2359384</vt:i4>
      </vt:variant>
      <vt:variant>
        <vt:i4>12</vt:i4>
      </vt:variant>
      <vt:variant>
        <vt:i4>0</vt:i4>
      </vt:variant>
      <vt:variant>
        <vt:i4>5</vt:i4>
      </vt:variant>
      <vt:variant>
        <vt:lpwstr>https://vk.com/wall-234167955_19</vt:lpwstr>
      </vt:variant>
      <vt:variant>
        <vt:lpwstr/>
      </vt:variant>
      <vt:variant>
        <vt:i4>2752602</vt:i4>
      </vt:variant>
      <vt:variant>
        <vt:i4>9</vt:i4>
      </vt:variant>
      <vt:variant>
        <vt:i4>0</vt:i4>
      </vt:variant>
      <vt:variant>
        <vt:i4>5</vt:i4>
      </vt:variant>
      <vt:variant>
        <vt:lpwstr>https://vk.com/wall-234167955_37</vt:lpwstr>
      </vt:variant>
      <vt:variant>
        <vt:lpwstr/>
      </vt:variant>
      <vt:variant>
        <vt:i4>2687060</vt:i4>
      </vt:variant>
      <vt:variant>
        <vt:i4>6</vt:i4>
      </vt:variant>
      <vt:variant>
        <vt:i4>0</vt:i4>
      </vt:variant>
      <vt:variant>
        <vt:i4>5</vt:i4>
      </vt:variant>
      <vt:variant>
        <vt:lpwstr>https://vk.com/wall-3210924_8266</vt:lpwstr>
      </vt:variant>
      <vt:variant>
        <vt:lpwstr/>
      </vt:variant>
      <vt:variant>
        <vt:i4>2490454</vt:i4>
      </vt:variant>
      <vt:variant>
        <vt:i4>3</vt:i4>
      </vt:variant>
      <vt:variant>
        <vt:i4>0</vt:i4>
      </vt:variant>
      <vt:variant>
        <vt:i4>5</vt:i4>
      </vt:variant>
      <vt:variant>
        <vt:lpwstr>https://vk.com/wall-3210924_8249</vt:lpwstr>
      </vt:variant>
      <vt:variant>
        <vt:lpwstr/>
      </vt:variant>
      <vt:variant>
        <vt:i4>3014740</vt:i4>
      </vt:variant>
      <vt:variant>
        <vt:i4>0</vt:i4>
      </vt:variant>
      <vt:variant>
        <vt:i4>0</vt:i4>
      </vt:variant>
      <vt:variant>
        <vt:i4>5</vt:i4>
      </vt:variant>
      <vt:variant>
        <vt:lpwstr>https://vk.com/wall-3210924_8063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User-A</dc:creator>
  <cp:keywords/>
  <cp:lastModifiedBy>Саламатина</cp:lastModifiedBy>
  <cp:revision>2</cp:revision>
  <cp:lastPrinted>2026-10-20T06:47:00Z</cp:lastPrinted>
  <dcterms:created xsi:type="dcterms:W3CDTF">2026-10-20T08:51:00Z</dcterms:created>
  <dcterms:modified xsi:type="dcterms:W3CDTF">2026-10-20T08:51:00Z</dcterms:modified>
</cp:coreProperties>
</file>